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139B4" w14:textId="77777777" w:rsidR="00FB764C" w:rsidRPr="00393787" w:rsidRDefault="00FB764C" w:rsidP="00525319">
      <w:pPr>
        <w:jc w:val="center"/>
        <w:outlineLvl w:val="0"/>
        <w:rPr>
          <w:rFonts w:ascii="FrontPage Bold" w:hAnsi="FrontPage Bold"/>
        </w:rPr>
      </w:pPr>
    </w:p>
    <w:p w14:paraId="742FAE97" w14:textId="77777777" w:rsidR="00FB764C" w:rsidRPr="00393787" w:rsidRDefault="008E2FB9" w:rsidP="00525319">
      <w:pPr>
        <w:jc w:val="center"/>
        <w:outlineLvl w:val="0"/>
        <w:rPr>
          <w:rFonts w:ascii="FrontPage Bold" w:hAnsi="FrontPage Bold"/>
        </w:rPr>
      </w:pPr>
      <w:r>
        <w:rPr>
          <w:rFonts w:ascii="FrontPage Bold" w:hAnsi="FrontPage Bold"/>
          <w:noProof/>
        </w:rPr>
        <w:drawing>
          <wp:inline distT="0" distB="0" distL="0" distR="0" wp14:anchorId="108FDBF6" wp14:editId="79F62A08">
            <wp:extent cx="2146300" cy="1181100"/>
            <wp:effectExtent l="0" t="0" r="0" b="0"/>
            <wp:docPr id="1"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46300" cy="1181100"/>
                    </a:xfrm>
                    <a:prstGeom prst="rect">
                      <a:avLst/>
                    </a:prstGeom>
                    <a:noFill/>
                    <a:ln>
                      <a:noFill/>
                    </a:ln>
                  </pic:spPr>
                </pic:pic>
              </a:graphicData>
            </a:graphic>
          </wp:inline>
        </w:drawing>
      </w:r>
    </w:p>
    <w:p w14:paraId="6449CEF7" w14:textId="77777777" w:rsidR="00686396" w:rsidRPr="00393787" w:rsidRDefault="00686396" w:rsidP="00525319">
      <w:pPr>
        <w:jc w:val="center"/>
        <w:outlineLvl w:val="0"/>
        <w:rPr>
          <w:rFonts w:ascii="FrontPage Bold" w:hAnsi="FrontPage Bold"/>
          <w:sz w:val="32"/>
        </w:rPr>
      </w:pPr>
    </w:p>
    <w:p w14:paraId="7E95BA29" w14:textId="77777777" w:rsidR="00525319" w:rsidRPr="00393787" w:rsidRDefault="00525319" w:rsidP="00525319">
      <w:pPr>
        <w:jc w:val="center"/>
        <w:outlineLvl w:val="0"/>
        <w:rPr>
          <w:rFonts w:ascii="FrontPage Bold" w:hAnsi="FrontPage Bold"/>
          <w:sz w:val="32"/>
        </w:rPr>
      </w:pPr>
      <w:r w:rsidRPr="00393787">
        <w:rPr>
          <w:rFonts w:ascii="FrontPage Bold" w:hAnsi="FrontPage Bold"/>
          <w:sz w:val="32"/>
        </w:rPr>
        <w:t>Coesfelder Kneipenwandertag</w:t>
      </w:r>
    </w:p>
    <w:p w14:paraId="5113AE54" w14:textId="77777777" w:rsidR="00525319" w:rsidRPr="00393787" w:rsidRDefault="00525319" w:rsidP="00525319">
      <w:pPr>
        <w:jc w:val="center"/>
        <w:rPr>
          <w:rFonts w:ascii="FrontPage Bold" w:hAnsi="FrontPage Bold"/>
          <w:sz w:val="32"/>
        </w:rPr>
      </w:pPr>
    </w:p>
    <w:p w14:paraId="7B13BAE2" w14:textId="04CF85D6" w:rsidR="00525319" w:rsidRPr="00393787" w:rsidRDefault="00525319" w:rsidP="00525319">
      <w:pPr>
        <w:jc w:val="center"/>
        <w:outlineLvl w:val="0"/>
        <w:rPr>
          <w:rFonts w:ascii="FrontPage Bold" w:hAnsi="FrontPage Bold"/>
          <w:sz w:val="32"/>
        </w:rPr>
      </w:pPr>
      <w:r w:rsidRPr="00393787">
        <w:rPr>
          <w:rFonts w:ascii="FrontPage Bold" w:hAnsi="FrontPage Bold"/>
          <w:sz w:val="32"/>
        </w:rPr>
        <w:t>Nightgroove am</w:t>
      </w:r>
      <w:r w:rsidR="003046C2">
        <w:rPr>
          <w:rFonts w:ascii="FrontPage Bold" w:hAnsi="FrontPage Bold"/>
          <w:sz w:val="32"/>
        </w:rPr>
        <w:t xml:space="preserve"> </w:t>
      </w:r>
      <w:r w:rsidR="00F21B6B">
        <w:rPr>
          <w:rFonts w:ascii="FrontPage Bold" w:hAnsi="FrontPage Bold"/>
          <w:sz w:val="32"/>
        </w:rPr>
        <w:t>25</w:t>
      </w:r>
      <w:r w:rsidR="001E217E">
        <w:rPr>
          <w:rFonts w:ascii="FrontPage Bold" w:hAnsi="FrontPage Bold"/>
          <w:sz w:val="32"/>
        </w:rPr>
        <w:t xml:space="preserve">. </w:t>
      </w:r>
      <w:r w:rsidR="00DA1D63">
        <w:rPr>
          <w:rFonts w:ascii="FrontPage Bold" w:hAnsi="FrontPage Bold"/>
          <w:sz w:val="32"/>
        </w:rPr>
        <w:t>April</w:t>
      </w:r>
      <w:r w:rsidR="001E217E">
        <w:rPr>
          <w:rFonts w:ascii="FrontPage Bold" w:hAnsi="FrontPage Bold"/>
          <w:sz w:val="32"/>
        </w:rPr>
        <w:t xml:space="preserve"> 202</w:t>
      </w:r>
      <w:r w:rsidR="00F21B6B">
        <w:rPr>
          <w:rFonts w:ascii="FrontPage Bold" w:hAnsi="FrontPage Bold"/>
          <w:sz w:val="32"/>
        </w:rPr>
        <w:t>6</w:t>
      </w:r>
    </w:p>
    <w:p w14:paraId="3EF55F4C" w14:textId="77777777" w:rsidR="00525319" w:rsidRPr="00393787" w:rsidRDefault="00525319" w:rsidP="00525319"/>
    <w:p w14:paraId="6655AF5D" w14:textId="77777777" w:rsidR="00FB764C" w:rsidRPr="00393787" w:rsidRDefault="00FB764C" w:rsidP="00FB764C">
      <w:pPr>
        <w:jc w:val="center"/>
        <w:rPr>
          <w:rFonts w:ascii="Arial" w:hAnsi="Arial"/>
          <w:b/>
        </w:rPr>
      </w:pPr>
      <w:r w:rsidRPr="00393787">
        <w:rPr>
          <w:rFonts w:ascii="Arial" w:hAnsi="Arial"/>
          <w:b/>
        </w:rPr>
        <w:t>Medieninformation</w:t>
      </w:r>
    </w:p>
    <w:p w14:paraId="00356AF1" w14:textId="77777777" w:rsidR="00FB764C" w:rsidRPr="00393787" w:rsidRDefault="00FB764C" w:rsidP="00FB764C">
      <w:pPr>
        <w:rPr>
          <w:rFonts w:ascii="Arial" w:hAnsi="Arial"/>
        </w:rPr>
      </w:pPr>
    </w:p>
    <w:p w14:paraId="1C543F19" w14:textId="77777777" w:rsidR="00FB764C" w:rsidRPr="00393787" w:rsidRDefault="00FB764C" w:rsidP="00FB764C">
      <w:pPr>
        <w:jc w:val="center"/>
        <w:rPr>
          <w:rFonts w:ascii="Arial" w:hAnsi="Arial"/>
          <w:i/>
        </w:rPr>
      </w:pPr>
      <w:r w:rsidRPr="00393787">
        <w:rPr>
          <w:rFonts w:ascii="Arial" w:hAnsi="Arial"/>
          <w:i/>
        </w:rPr>
        <w:t>Redaktionshinweis: das Programm ist zur Verwendung je nach Bedarf in drei Versionen vorbereitet: komplett, kurz, in aller Kürze</w:t>
      </w:r>
    </w:p>
    <w:p w14:paraId="6705679D" w14:textId="77777777" w:rsidR="00FB764C" w:rsidRPr="00393787" w:rsidRDefault="00FB764C" w:rsidP="00FB764C">
      <w:pPr>
        <w:jc w:val="center"/>
        <w:rPr>
          <w:rFonts w:ascii="Arial" w:hAnsi="Arial"/>
          <w:i/>
        </w:rPr>
      </w:pPr>
    </w:p>
    <w:p w14:paraId="5564EFD7" w14:textId="77777777" w:rsidR="00FB764C" w:rsidRPr="00393787" w:rsidRDefault="00FB764C" w:rsidP="00FB764C">
      <w:pPr>
        <w:jc w:val="center"/>
        <w:rPr>
          <w:rFonts w:ascii="Arial" w:hAnsi="Arial"/>
          <w:i/>
        </w:rPr>
      </w:pPr>
    </w:p>
    <w:p w14:paraId="1C51E3F9" w14:textId="77777777" w:rsidR="00FB764C" w:rsidRPr="00393787" w:rsidRDefault="008E2FB9" w:rsidP="00FB764C">
      <w:pPr>
        <w:jc w:val="center"/>
        <w:rPr>
          <w:rFonts w:ascii="Arial" w:hAnsi="Arial"/>
          <w:b/>
          <w:sz w:val="28"/>
        </w:rPr>
      </w:pPr>
      <w:r>
        <w:rPr>
          <w:rFonts w:ascii="Arial" w:hAnsi="Arial"/>
          <w:noProof/>
        </w:rPr>
        <w:drawing>
          <wp:inline distT="0" distB="0" distL="0" distR="0" wp14:anchorId="73B7618D" wp14:editId="5D264699">
            <wp:extent cx="2971800" cy="1866900"/>
            <wp:effectExtent l="0" t="0" r="0" b="0"/>
            <wp:docPr id="2" name="Bild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71800" cy="1866900"/>
                    </a:xfrm>
                    <a:prstGeom prst="rect">
                      <a:avLst/>
                    </a:prstGeom>
                    <a:noFill/>
                    <a:ln>
                      <a:noFill/>
                    </a:ln>
                  </pic:spPr>
                </pic:pic>
              </a:graphicData>
            </a:graphic>
          </wp:inline>
        </w:drawing>
      </w:r>
    </w:p>
    <w:p w14:paraId="0CA38B45" w14:textId="77777777" w:rsidR="00FB764C" w:rsidRPr="00393787" w:rsidRDefault="00FB764C" w:rsidP="00FB764C">
      <w:pPr>
        <w:jc w:val="center"/>
        <w:rPr>
          <w:rFonts w:ascii="Arial" w:hAnsi="Arial"/>
          <w:b/>
        </w:rPr>
      </w:pPr>
    </w:p>
    <w:p w14:paraId="7922984D" w14:textId="77777777" w:rsidR="00FB764C" w:rsidRPr="00393787" w:rsidRDefault="00FB764C" w:rsidP="00525319"/>
    <w:p w14:paraId="3F39B1B1" w14:textId="77777777" w:rsidR="00525319" w:rsidRPr="00393787" w:rsidRDefault="00525319" w:rsidP="00525319">
      <w:pPr>
        <w:rPr>
          <w:b/>
        </w:rPr>
      </w:pPr>
      <w:r w:rsidRPr="00393787">
        <w:rPr>
          <w:b/>
        </w:rPr>
        <w:t>Kneipenwandertag</w:t>
      </w:r>
    </w:p>
    <w:p w14:paraId="2362A68C" w14:textId="77777777" w:rsidR="00525319" w:rsidRPr="00393787" w:rsidRDefault="00525319" w:rsidP="00525319"/>
    <w:p w14:paraId="1A9C1B22" w14:textId="24197FFF" w:rsidR="00525319" w:rsidRPr="00393787" w:rsidRDefault="00525319" w:rsidP="00525319">
      <w:r w:rsidRPr="00393787">
        <w:t xml:space="preserve">Ein außergewöhnliches Erlebnis mit einem abwechslungs- und facettenreichen Programm erwartet die Besucher am </w:t>
      </w:r>
      <w:r w:rsidR="00F21B6B">
        <w:t>25</w:t>
      </w:r>
      <w:r w:rsidR="001E217E">
        <w:t xml:space="preserve">. </w:t>
      </w:r>
      <w:r w:rsidR="00F21B6B">
        <w:t>April</w:t>
      </w:r>
      <w:r w:rsidRPr="00393787">
        <w:t xml:space="preserve"> in der </w:t>
      </w:r>
      <w:r w:rsidR="00DA5A2A">
        <w:t>1</w:t>
      </w:r>
      <w:r w:rsidR="001E217E">
        <w:t>8</w:t>
      </w:r>
      <w:r w:rsidR="00DA5A2A">
        <w:t>.</w:t>
      </w:r>
      <w:r w:rsidRPr="00393787">
        <w:t xml:space="preserve"> Coesfelder </w:t>
      </w:r>
      <w:r w:rsidR="00E75962">
        <w:t>Live- und Partynacht</w:t>
      </w:r>
      <w:r w:rsidRPr="00393787">
        <w:t>. Quer durch die Stadt, quer durch die Jahrzehnte und quer durch viele Musikstile reicht das Angebot</w:t>
      </w:r>
      <w:r w:rsidR="009A473D">
        <w:t>.</w:t>
      </w:r>
      <w:r w:rsidRPr="00393787">
        <w:t xml:space="preserve"> Es werden leise und laute Akzente gesetzt und Musik zum schweißtreibenden Abfeiern und genießerischen Fingerschnippen präsentiert. Ein besondere Musikereignis ist in Coesfeld zu genießen, ob allein, zu zweit oder gar im großen Freundeskreis.</w:t>
      </w:r>
    </w:p>
    <w:p w14:paraId="71C9ABC2" w14:textId="77777777" w:rsidR="00525319" w:rsidRPr="00393787" w:rsidRDefault="00525319" w:rsidP="00525319"/>
    <w:p w14:paraId="60CF2B75" w14:textId="77777777" w:rsidR="00525319" w:rsidRPr="00393787" w:rsidRDefault="00525319" w:rsidP="00525319"/>
    <w:p w14:paraId="06C31C9F" w14:textId="77777777" w:rsidR="00525319" w:rsidRPr="00393787" w:rsidRDefault="00525319" w:rsidP="00525319">
      <w:pPr>
        <w:rPr>
          <w:b/>
        </w:rPr>
      </w:pPr>
      <w:r w:rsidRPr="00393787">
        <w:rPr>
          <w:b/>
        </w:rPr>
        <w:t>... und so funktioniert’s</w:t>
      </w:r>
    </w:p>
    <w:p w14:paraId="062DAF92" w14:textId="77777777" w:rsidR="00525319" w:rsidRPr="00393787" w:rsidRDefault="00525319" w:rsidP="00525319"/>
    <w:p w14:paraId="21B5232C" w14:textId="31B98ED2" w:rsidR="00525319" w:rsidRPr="00393787" w:rsidRDefault="00525319" w:rsidP="00525319">
      <w:r w:rsidRPr="00393787">
        <w:t xml:space="preserve">Einmal gezahlt – überall live dabei! Der Eintritt beträgt </w:t>
      </w:r>
      <w:r w:rsidR="003046C2">
        <w:t>für das Festival</w:t>
      </w:r>
      <w:r w:rsidRPr="00393787">
        <w:t xml:space="preserve"> einmalig</w:t>
      </w:r>
      <w:r w:rsidR="001E217E">
        <w:t xml:space="preserve"> und unverändert</w:t>
      </w:r>
      <w:r w:rsidRPr="00393787">
        <w:t xml:space="preserve"> 1</w:t>
      </w:r>
      <w:r w:rsidR="00056540">
        <w:t>7</w:t>
      </w:r>
      <w:r w:rsidRPr="00393787">
        <w:t xml:space="preserve"> € (im Vorverkauf). Die Vorverkaufskarte wird am Abend gegen ein Armbändchen getauscht und dafür gibt’s freien Eintritt in alle beteiligten Kneipen, </w:t>
      </w:r>
      <w:r w:rsidRPr="00393787">
        <w:lastRenderedPageBreak/>
        <w:t>Restaurants, Bars und Cafés. So kann sich jeder Gast – ganz nach den persönlichen Vorlieben – sein eigenes Programm zusammenstellen, zwischen den Lokalen pendeln und von einem Konzert zum anderen grooven. Die meisten Bands treten von 20 bis 1 Uhr auf</w:t>
      </w:r>
      <w:r w:rsidR="0027586B" w:rsidRPr="00393787">
        <w:t xml:space="preserve">. </w:t>
      </w:r>
      <w:r w:rsidR="007F2D74">
        <w:t xml:space="preserve">In der St. </w:t>
      </w:r>
      <w:r w:rsidR="00056540">
        <w:t>Jakobi</w:t>
      </w:r>
      <w:r w:rsidR="007F2D74">
        <w:t xml:space="preserve"> Kirche </w:t>
      </w:r>
      <w:r w:rsidR="00F21B6B">
        <w:t>ist</w:t>
      </w:r>
      <w:r w:rsidR="0027586B" w:rsidRPr="00393787">
        <w:t xml:space="preserve"> zum Start in den Abend </w:t>
      </w:r>
      <w:r w:rsidR="00F21B6B">
        <w:t xml:space="preserve">der </w:t>
      </w:r>
      <w:r w:rsidR="00E75962">
        <w:t>„</w:t>
      </w:r>
      <w:r w:rsidR="00F21B6B" w:rsidRPr="00F21B6B">
        <w:t>Crescendo Chor</w:t>
      </w:r>
      <w:r w:rsidR="00E75962">
        <w:t>“ zu erleben</w:t>
      </w:r>
      <w:r w:rsidR="0027586B" w:rsidRPr="00393787">
        <w:t>, im Ko</w:t>
      </w:r>
      <w:r w:rsidRPr="00393787">
        <w:t>lpinghaus-Saal geht die Party mit „</w:t>
      </w:r>
      <w:r w:rsidR="00F21B6B">
        <w:t>Sicks Pack</w:t>
      </w:r>
      <w:r w:rsidRPr="00393787">
        <w:t>“ bis 3 Uhr</w:t>
      </w:r>
      <w:r w:rsidR="00E75962">
        <w:t xml:space="preserve"> </w:t>
      </w:r>
      <w:r w:rsidRPr="00393787">
        <w:t>und in dem ein oder anderen Lokal wird erfahrungsgemäß auch noch eine Weile länger gefeiert. Einlass ist jeweils eine Stunde vor Musikbeginn.</w:t>
      </w:r>
    </w:p>
    <w:p w14:paraId="3D130C20" w14:textId="77777777" w:rsidR="00525319" w:rsidRPr="00393787" w:rsidRDefault="00525319" w:rsidP="00525319"/>
    <w:p w14:paraId="1EC509DC" w14:textId="77777777" w:rsidR="00525319" w:rsidRPr="00393787" w:rsidRDefault="00525319" w:rsidP="00525319"/>
    <w:p w14:paraId="0817F56C" w14:textId="77777777" w:rsidR="00525319" w:rsidRPr="00393787" w:rsidRDefault="00525319" w:rsidP="00525319">
      <w:pPr>
        <w:rPr>
          <w:b/>
        </w:rPr>
      </w:pPr>
      <w:r w:rsidRPr="00393787">
        <w:rPr>
          <w:b/>
        </w:rPr>
        <w:t>Grußwort de</w:t>
      </w:r>
      <w:r w:rsidR="00F96A7E">
        <w:rPr>
          <w:b/>
        </w:rPr>
        <w:t>r</w:t>
      </w:r>
      <w:r w:rsidRPr="00393787">
        <w:rPr>
          <w:b/>
        </w:rPr>
        <w:t xml:space="preserve"> </w:t>
      </w:r>
      <w:r w:rsidR="00F96A7E">
        <w:rPr>
          <w:b/>
        </w:rPr>
        <w:t>Stadt Coesfeld</w:t>
      </w:r>
    </w:p>
    <w:p w14:paraId="1A2EE210" w14:textId="77777777" w:rsidR="00525319" w:rsidRPr="00393787" w:rsidRDefault="00525319" w:rsidP="00525319"/>
    <w:p w14:paraId="1936113E" w14:textId="77777777" w:rsidR="00F21B6B" w:rsidRPr="00F21B6B" w:rsidRDefault="00F21B6B" w:rsidP="00F21B6B">
      <w:pPr>
        <w:jc w:val="both"/>
        <w:rPr>
          <w:rFonts w:cstheme="minorHAnsi"/>
        </w:rPr>
      </w:pPr>
      <w:r w:rsidRPr="00F21B6B">
        <w:rPr>
          <w:rFonts w:cstheme="minorHAnsi"/>
        </w:rPr>
        <w:t>Liebe Coesfelderinnen und Coesfelder,</w:t>
      </w:r>
    </w:p>
    <w:p w14:paraId="4A4027B4" w14:textId="77777777" w:rsidR="00F21B6B" w:rsidRPr="00F21B6B" w:rsidRDefault="00F21B6B" w:rsidP="00F21B6B">
      <w:pPr>
        <w:jc w:val="both"/>
        <w:rPr>
          <w:rFonts w:cstheme="minorHAnsi"/>
        </w:rPr>
      </w:pPr>
      <w:r w:rsidRPr="00F21B6B">
        <w:rPr>
          <w:rFonts w:cstheme="minorHAnsi"/>
        </w:rPr>
        <w:t xml:space="preserve">liebe Musikbegeisterte und </w:t>
      </w:r>
    </w:p>
    <w:p w14:paraId="1A400D5E" w14:textId="77777777" w:rsidR="00F21B6B" w:rsidRPr="00F21B6B" w:rsidRDefault="00F21B6B" w:rsidP="00F21B6B">
      <w:pPr>
        <w:jc w:val="both"/>
        <w:rPr>
          <w:rFonts w:cstheme="minorHAnsi"/>
        </w:rPr>
      </w:pPr>
      <w:r w:rsidRPr="00F21B6B">
        <w:rPr>
          <w:rFonts w:cstheme="minorHAnsi"/>
        </w:rPr>
        <w:t>liebe Gäste in Coesfeld,</w:t>
      </w:r>
    </w:p>
    <w:p w14:paraId="264D94FC" w14:textId="77777777" w:rsidR="00F21B6B" w:rsidRPr="00F21B6B" w:rsidRDefault="00F21B6B" w:rsidP="00F21B6B">
      <w:pPr>
        <w:jc w:val="both"/>
        <w:rPr>
          <w:rFonts w:cstheme="minorHAnsi"/>
        </w:rPr>
      </w:pPr>
    </w:p>
    <w:p w14:paraId="0959461E" w14:textId="77777777" w:rsidR="00F21B6B" w:rsidRPr="00F21B6B" w:rsidRDefault="00F21B6B" w:rsidP="00F21B6B">
      <w:pPr>
        <w:jc w:val="both"/>
        <w:rPr>
          <w:rFonts w:cstheme="minorHAnsi"/>
        </w:rPr>
      </w:pPr>
      <w:r w:rsidRPr="00F21B6B">
        <w:rPr>
          <w:rFonts w:cstheme="minorHAnsi"/>
        </w:rPr>
        <w:t xml:space="preserve">Musik </w:t>
      </w:r>
      <w:proofErr w:type="gramStart"/>
      <w:r w:rsidRPr="00F21B6B">
        <w:rPr>
          <w:rFonts w:cstheme="minorHAnsi"/>
        </w:rPr>
        <w:t>ganz unterschiedlicher</w:t>
      </w:r>
      <w:proofErr w:type="gramEnd"/>
      <w:r w:rsidRPr="00F21B6B">
        <w:rPr>
          <w:rFonts w:cstheme="minorHAnsi"/>
        </w:rPr>
        <w:t xml:space="preserve"> Stilrichtungen, live und ursprünglich – das zeichnet den Nightgroove schon seit vielen Jahren aus. Er gehört im Frühling einfach mit dazu und wird von fast allen Altersgruppen mit großer Begeisterung gefeiert.</w:t>
      </w:r>
    </w:p>
    <w:p w14:paraId="40E393B6" w14:textId="77777777" w:rsidR="00F21B6B" w:rsidRPr="00F21B6B" w:rsidRDefault="00F21B6B" w:rsidP="00F21B6B">
      <w:pPr>
        <w:jc w:val="both"/>
        <w:rPr>
          <w:rFonts w:cstheme="minorHAnsi"/>
        </w:rPr>
      </w:pPr>
    </w:p>
    <w:p w14:paraId="75A68A66" w14:textId="77777777" w:rsidR="00F21B6B" w:rsidRPr="00F21B6B" w:rsidRDefault="00F21B6B" w:rsidP="00F21B6B">
      <w:pPr>
        <w:jc w:val="both"/>
        <w:rPr>
          <w:rFonts w:cstheme="minorHAnsi"/>
        </w:rPr>
      </w:pPr>
      <w:r w:rsidRPr="00F21B6B">
        <w:rPr>
          <w:rFonts w:cstheme="minorHAnsi"/>
        </w:rPr>
        <w:t>Wer die attraktive Kneipenszene Coesfelds noch nicht kennt, ist eingeladen sich bei der 18. Coesfelder Live- und Partynacht einen gut gelaunten Überblick zu verschaffen. Denn am 25. April werden wieder Tausende Musikbegeisterte von nah und fern durch die Lokale ziehen. In dieser Nacht gibt es musikalische Leckerbissen für jeden Geschmack, es darf getanzt und gefeiert werden.</w:t>
      </w:r>
    </w:p>
    <w:p w14:paraId="111870BB" w14:textId="77777777" w:rsidR="00F21B6B" w:rsidRPr="00F21B6B" w:rsidRDefault="00F21B6B" w:rsidP="00F21B6B">
      <w:pPr>
        <w:jc w:val="both"/>
        <w:rPr>
          <w:rFonts w:cstheme="minorHAnsi"/>
        </w:rPr>
      </w:pPr>
    </w:p>
    <w:p w14:paraId="50A60215" w14:textId="71A96B34" w:rsidR="00E75962" w:rsidRDefault="00F21B6B" w:rsidP="00F21B6B">
      <w:pPr>
        <w:jc w:val="both"/>
        <w:rPr>
          <w:rFonts w:cstheme="minorHAnsi"/>
        </w:rPr>
      </w:pPr>
      <w:r w:rsidRPr="00F21B6B">
        <w:rPr>
          <w:rFonts w:cstheme="minorHAnsi"/>
        </w:rPr>
        <w:t>Es liegt nun an Ihnen: Stellen Sie sich Ihre Lieblingstour aus diesem vielfältigen und abwechslungsreichen Programm selbst zusammen – viel Vergnügen und gute Unterhaltung! Genießen Sie beim Nightgroove unsere nächtliche Innenstadt.</w:t>
      </w:r>
    </w:p>
    <w:p w14:paraId="6482A734" w14:textId="77777777" w:rsidR="00F21B6B" w:rsidRPr="00E75962" w:rsidRDefault="00F21B6B" w:rsidP="00F21B6B">
      <w:pPr>
        <w:jc w:val="both"/>
      </w:pPr>
    </w:p>
    <w:p w14:paraId="0BAACC5A" w14:textId="23F5FF74" w:rsidR="00E75962" w:rsidRPr="00E75962" w:rsidRDefault="00E75962" w:rsidP="00E75962">
      <w:pPr>
        <w:jc w:val="both"/>
      </w:pPr>
      <w:r w:rsidRPr="00E75962">
        <w:t xml:space="preserve">Coesfeld, im </w:t>
      </w:r>
      <w:r w:rsidR="00F21B6B">
        <w:t>März</w:t>
      </w:r>
      <w:r w:rsidRPr="00E75962">
        <w:t xml:space="preserve"> 202</w:t>
      </w:r>
      <w:r w:rsidR="00F21B6B">
        <w:t>6</w:t>
      </w:r>
    </w:p>
    <w:p w14:paraId="326E61AD" w14:textId="77777777" w:rsidR="00E75962" w:rsidRPr="00E75962" w:rsidRDefault="00E75962" w:rsidP="00E75962">
      <w:pPr>
        <w:jc w:val="both"/>
      </w:pPr>
    </w:p>
    <w:p w14:paraId="4FA6008A" w14:textId="77777777" w:rsidR="00E75962" w:rsidRPr="00E75962" w:rsidRDefault="00E75962" w:rsidP="00E75962">
      <w:pPr>
        <w:jc w:val="both"/>
      </w:pPr>
      <w:r w:rsidRPr="00E75962">
        <w:t>Ihre</w:t>
      </w:r>
    </w:p>
    <w:p w14:paraId="2E6F8E0B" w14:textId="77777777" w:rsidR="00E75962" w:rsidRDefault="00E75962" w:rsidP="00E75962">
      <w:pPr>
        <w:jc w:val="both"/>
      </w:pPr>
    </w:p>
    <w:p w14:paraId="08A902A8" w14:textId="77777777" w:rsidR="00E75962" w:rsidRPr="00E75962" w:rsidRDefault="00E75962" w:rsidP="00E75962">
      <w:pPr>
        <w:jc w:val="both"/>
      </w:pPr>
      <w:r>
        <w:rPr>
          <w:noProof/>
        </w:rPr>
        <w:drawing>
          <wp:inline distT="0" distB="0" distL="0" distR="0" wp14:anchorId="206F3679" wp14:editId="65898018">
            <wp:extent cx="1913466" cy="407978"/>
            <wp:effectExtent l="0" t="0" r="4445" b="0"/>
            <wp:docPr id="1052326086" name="Grafik 2" descr="Ein Bild, das Schrift, Handschrift, Kalligrafie, Typografi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326086" name="Grafik 2" descr="Ein Bild, das Schrift, Handschrift, Kalligrafie, Typografie enthält.&#10;&#10;KI-generierte Inhalte können fehlerhaft sein."/>
                    <pic:cNvPicPr/>
                  </pic:nvPicPr>
                  <pic:blipFill>
                    <a:blip r:embed="rId8"/>
                    <a:stretch>
                      <a:fillRect/>
                    </a:stretch>
                  </pic:blipFill>
                  <pic:spPr>
                    <a:xfrm>
                      <a:off x="0" y="0"/>
                      <a:ext cx="2248340" cy="479378"/>
                    </a:xfrm>
                    <a:prstGeom prst="rect">
                      <a:avLst/>
                    </a:prstGeom>
                  </pic:spPr>
                </pic:pic>
              </a:graphicData>
            </a:graphic>
          </wp:inline>
        </w:drawing>
      </w:r>
    </w:p>
    <w:p w14:paraId="56D7A585" w14:textId="77777777" w:rsidR="00E75962" w:rsidRPr="00E75962" w:rsidRDefault="00E75962" w:rsidP="00E75962">
      <w:pPr>
        <w:jc w:val="both"/>
      </w:pPr>
      <w:r w:rsidRPr="00E75962">
        <w:t>Eliza Diekmann-Cloppenburg</w:t>
      </w:r>
    </w:p>
    <w:p w14:paraId="29F5CBE4" w14:textId="77777777" w:rsidR="00E75962" w:rsidRPr="00E75962" w:rsidRDefault="00E75962" w:rsidP="00E75962">
      <w:pPr>
        <w:jc w:val="both"/>
      </w:pPr>
      <w:r w:rsidRPr="00E75962">
        <w:t>Bürgermeisterin für Coesfeld</w:t>
      </w:r>
    </w:p>
    <w:p w14:paraId="559BA4DF" w14:textId="77777777" w:rsidR="00525319" w:rsidRDefault="00525319" w:rsidP="00525319"/>
    <w:p w14:paraId="4F10DDF2" w14:textId="77777777" w:rsidR="00F7273E" w:rsidRPr="00393787" w:rsidRDefault="00F7273E" w:rsidP="00525319"/>
    <w:p w14:paraId="551F6C12" w14:textId="77777777" w:rsidR="00525319" w:rsidRPr="00393787" w:rsidRDefault="00056540" w:rsidP="00525319">
      <w:pPr>
        <w:rPr>
          <w:b/>
        </w:rPr>
      </w:pPr>
      <w:r>
        <w:rPr>
          <w:b/>
        </w:rPr>
        <w:br w:type="page"/>
      </w:r>
      <w:r w:rsidR="00525319" w:rsidRPr="00393787">
        <w:rPr>
          <w:b/>
        </w:rPr>
        <w:lastRenderedPageBreak/>
        <w:t>Tickets</w:t>
      </w:r>
    </w:p>
    <w:p w14:paraId="3181E29B" w14:textId="77777777" w:rsidR="00525319" w:rsidRPr="00393787" w:rsidRDefault="00525319" w:rsidP="00525319"/>
    <w:p w14:paraId="5EDF15A5" w14:textId="77777777" w:rsidR="00393787" w:rsidRPr="00393787" w:rsidRDefault="00393787" w:rsidP="00393787">
      <w:r w:rsidRPr="00393787">
        <w:t xml:space="preserve">Eintrittskarten gibt es bis </w:t>
      </w:r>
      <w:r w:rsidR="00E75962">
        <w:t xml:space="preserve">16. Mai </w:t>
      </w:r>
      <w:r w:rsidRPr="00393787">
        <w:t>für 1</w:t>
      </w:r>
      <w:r w:rsidR="00056540">
        <w:t>7</w:t>
      </w:r>
      <w:r w:rsidRPr="00393787">
        <w:t xml:space="preserve"> € im Vorverkauf:</w:t>
      </w:r>
    </w:p>
    <w:p w14:paraId="2F4E43C4" w14:textId="77777777" w:rsidR="00393787" w:rsidRPr="00393787" w:rsidRDefault="00393787" w:rsidP="00393787">
      <w:r w:rsidRPr="00393787">
        <w:t>- in allen beteiligten Lokalen,</w:t>
      </w:r>
    </w:p>
    <w:p w14:paraId="688A9476" w14:textId="77777777" w:rsidR="00393787" w:rsidRPr="00393787" w:rsidRDefault="00393787" w:rsidP="00393787">
      <w:r w:rsidRPr="00393787">
        <w:t>- in allen Filialen der Bäckerei Ebbing,</w:t>
      </w:r>
    </w:p>
    <w:p w14:paraId="276E600A" w14:textId="77777777" w:rsidR="00393787" w:rsidRPr="00393787" w:rsidRDefault="00393787" w:rsidP="00393787">
      <w:r w:rsidRPr="00393787">
        <w:t>- bei Stall Küchen</w:t>
      </w:r>
    </w:p>
    <w:p w14:paraId="50672C0F" w14:textId="77777777" w:rsidR="00393787" w:rsidRPr="00393787" w:rsidRDefault="00393787" w:rsidP="00393787">
      <w:r w:rsidRPr="00393787">
        <w:t xml:space="preserve">- bei </w:t>
      </w:r>
      <w:proofErr w:type="spellStart"/>
      <w:r w:rsidRPr="00393787">
        <w:t>Radwelt</w:t>
      </w:r>
      <w:proofErr w:type="spellEnd"/>
      <w:r w:rsidRPr="00393787">
        <w:t xml:space="preserve"> Coesfeld</w:t>
      </w:r>
    </w:p>
    <w:p w14:paraId="21121FC8" w14:textId="77777777" w:rsidR="00393787" w:rsidRDefault="00393787" w:rsidP="00393787">
      <w:r w:rsidRPr="00393787">
        <w:t xml:space="preserve">- </w:t>
      </w:r>
      <w:r w:rsidR="00A063E7">
        <w:t>im E-Center</w:t>
      </w:r>
      <w:r w:rsidRPr="00393787">
        <w:t xml:space="preserve"> Coesfeld</w:t>
      </w:r>
    </w:p>
    <w:p w14:paraId="4F59F773" w14:textId="77777777" w:rsidR="00393787" w:rsidRPr="00393787" w:rsidRDefault="00393787" w:rsidP="00393787">
      <w:r w:rsidRPr="00393787">
        <w:t>- bei den Stadtwerken Coesfeld</w:t>
      </w:r>
    </w:p>
    <w:p w14:paraId="4976CEAB" w14:textId="3FEDBDAA" w:rsidR="00393787" w:rsidRPr="00393787" w:rsidRDefault="00393787" w:rsidP="00393787">
      <w:r w:rsidRPr="00393787">
        <w:t>- bei der Allgemeinen Zeitung in Coesfeld</w:t>
      </w:r>
      <w:r w:rsidR="00F21B6B">
        <w:t xml:space="preserve"> und </w:t>
      </w:r>
      <w:r w:rsidRPr="00393787">
        <w:t>Gescher</w:t>
      </w:r>
    </w:p>
    <w:p w14:paraId="6DE3526E" w14:textId="77777777" w:rsidR="00582851" w:rsidRDefault="00393787" w:rsidP="00056540">
      <w:r w:rsidRPr="00393787">
        <w:t>- sowie bei der Sparkasse Westmünsterland in Coesfeld</w:t>
      </w:r>
      <w:r w:rsidR="00056540">
        <w:t xml:space="preserve"> (Hauptstelle und Coesfeld West)</w:t>
      </w:r>
    </w:p>
    <w:p w14:paraId="44DE3DC5" w14:textId="77777777" w:rsidR="00525319" w:rsidRDefault="00056540" w:rsidP="00056540">
      <w:r>
        <w:t>sowie in den Hauptstellen in Borken, Dülmen, Billerbeck und Nottuln.</w:t>
      </w:r>
    </w:p>
    <w:p w14:paraId="1CF4997E" w14:textId="77777777" w:rsidR="0035442B" w:rsidRDefault="0035442B" w:rsidP="00393787"/>
    <w:p w14:paraId="6EB131F7" w14:textId="77777777" w:rsidR="007D1712" w:rsidRPr="00393787" w:rsidRDefault="007D1712" w:rsidP="00393787">
      <w:bookmarkStart w:id="0" w:name="OLE_LINK104"/>
      <w:bookmarkStart w:id="1" w:name="OLE_LINK105"/>
      <w:r w:rsidRPr="007D1712">
        <w:t>Restkarten sind an der Abendkasse erhältlich.</w:t>
      </w:r>
    </w:p>
    <w:bookmarkEnd w:id="0"/>
    <w:bookmarkEnd w:id="1"/>
    <w:p w14:paraId="1ED6BD9B" w14:textId="77777777" w:rsidR="00393787" w:rsidRPr="00393787" w:rsidRDefault="00393787" w:rsidP="00525319"/>
    <w:p w14:paraId="2F3493F0" w14:textId="77777777" w:rsidR="00393787" w:rsidRPr="00393787" w:rsidRDefault="00393787" w:rsidP="00525319"/>
    <w:p w14:paraId="0F1C339C" w14:textId="77777777" w:rsidR="00393787" w:rsidRPr="00393787" w:rsidRDefault="00393787" w:rsidP="00525319">
      <w:pPr>
        <w:rPr>
          <w:b/>
        </w:rPr>
      </w:pPr>
      <w:r w:rsidRPr="00393787">
        <w:rPr>
          <w:b/>
        </w:rPr>
        <w:t>Abendkasse</w:t>
      </w:r>
    </w:p>
    <w:p w14:paraId="47F49DD8" w14:textId="77777777" w:rsidR="00393787" w:rsidRPr="00393787" w:rsidRDefault="00393787" w:rsidP="00525319"/>
    <w:p w14:paraId="0E584DD3" w14:textId="77777777" w:rsidR="00525319" w:rsidRPr="00393787" w:rsidRDefault="00393787" w:rsidP="00525319">
      <w:r w:rsidRPr="00393787">
        <w:t>W</w:t>
      </w:r>
      <w:r w:rsidR="00525319" w:rsidRPr="00393787">
        <w:t xml:space="preserve">er sich erst kurzfristig entscheiden will oder kann, bekommt auch direkt an der Abendkasse (in jedem Lokal) ein Armbändchen, dann für </w:t>
      </w:r>
      <w:r w:rsidR="00056540">
        <w:t>2</w:t>
      </w:r>
      <w:r w:rsidR="00F7273E">
        <w:t>0</w:t>
      </w:r>
      <w:r w:rsidR="00525319" w:rsidRPr="00393787">
        <w:t xml:space="preserve"> Euro.</w:t>
      </w:r>
    </w:p>
    <w:p w14:paraId="5D87A9AD" w14:textId="77777777" w:rsidR="00393787" w:rsidRPr="00393787" w:rsidRDefault="00393787" w:rsidP="00525319"/>
    <w:p w14:paraId="38852997" w14:textId="77777777" w:rsidR="00393787" w:rsidRPr="00393787" w:rsidRDefault="00393787" w:rsidP="00525319"/>
    <w:p w14:paraId="6799543A" w14:textId="77777777" w:rsidR="00393787" w:rsidRPr="00393787" w:rsidRDefault="00393787" w:rsidP="00393787">
      <w:pPr>
        <w:rPr>
          <w:b/>
        </w:rPr>
      </w:pPr>
      <w:r w:rsidRPr="00393787">
        <w:rPr>
          <w:b/>
        </w:rPr>
        <w:t>Ein Bierchen vorab gefällig?</w:t>
      </w:r>
    </w:p>
    <w:p w14:paraId="00413521" w14:textId="77777777" w:rsidR="00393787" w:rsidRPr="00393787" w:rsidRDefault="00393787" w:rsidP="00393787">
      <w:pPr>
        <w:rPr>
          <w:b/>
        </w:rPr>
      </w:pPr>
    </w:p>
    <w:p w14:paraId="609FD05C" w14:textId="77777777" w:rsidR="00393787" w:rsidRPr="00393787" w:rsidRDefault="00A063E7" w:rsidP="00393787">
      <w:bookmarkStart w:id="2" w:name="OLE_LINK114"/>
      <w:bookmarkStart w:id="3" w:name="OLE_LINK115"/>
      <w:r>
        <w:t>E-Center</w:t>
      </w:r>
      <w:r w:rsidR="00393787" w:rsidRPr="00393787">
        <w:t xml:space="preserve"> in Coesfeld und </w:t>
      </w:r>
      <w:proofErr w:type="gramStart"/>
      <w:r w:rsidR="00393787" w:rsidRPr="00393787">
        <w:t xml:space="preserve">die </w:t>
      </w:r>
      <w:proofErr w:type="spellStart"/>
      <w:r w:rsidR="003046C2">
        <w:t>Pott</w:t>
      </w:r>
      <w:proofErr w:type="gramEnd"/>
      <w:r w:rsidR="003046C2">
        <w:t>‘s</w:t>
      </w:r>
      <w:proofErr w:type="spellEnd"/>
      <w:r w:rsidR="003046C2">
        <w:t xml:space="preserve"> </w:t>
      </w:r>
      <w:r w:rsidR="00393787" w:rsidRPr="00393787">
        <w:t>Brauerei spendieren zu jeder Eintri</w:t>
      </w:r>
      <w:r>
        <w:t>ttskarte, die im Vorverkauf im</w:t>
      </w:r>
      <w:r w:rsidR="00393787" w:rsidRPr="00393787">
        <w:t xml:space="preserve"> Coesfeld</w:t>
      </w:r>
      <w:r>
        <w:t xml:space="preserve">er E-Center in der Borkener Str. </w:t>
      </w:r>
      <w:r w:rsidR="00393787" w:rsidRPr="00393787">
        <w:t xml:space="preserve"> erworben wird, eine Flasche </w:t>
      </w:r>
      <w:proofErr w:type="gramStart"/>
      <w:r w:rsidR="00393787" w:rsidRPr="00393787">
        <w:t xml:space="preserve">frisches </w:t>
      </w:r>
      <w:proofErr w:type="spellStart"/>
      <w:r w:rsidR="003046C2" w:rsidRPr="003046C2">
        <w:t>Pott</w:t>
      </w:r>
      <w:proofErr w:type="gramEnd"/>
      <w:r w:rsidR="003046C2" w:rsidRPr="003046C2">
        <w:t>‘s</w:t>
      </w:r>
      <w:proofErr w:type="spellEnd"/>
      <w:r w:rsidR="003046C2" w:rsidRPr="003046C2">
        <w:t xml:space="preserve"> Landbier</w:t>
      </w:r>
      <w:r w:rsidR="00393787" w:rsidRPr="00393787">
        <w:t xml:space="preserve">. Da kommt beim ersten </w:t>
      </w:r>
      <w:r>
        <w:t>Schluck</w:t>
      </w:r>
      <w:r w:rsidR="00393787" w:rsidRPr="00393787">
        <w:t xml:space="preserve"> schon Vorfreude auf!</w:t>
      </w:r>
    </w:p>
    <w:bookmarkEnd w:id="2"/>
    <w:bookmarkEnd w:id="3"/>
    <w:p w14:paraId="6E093B0D" w14:textId="77777777" w:rsidR="00525319" w:rsidRPr="00393787" w:rsidRDefault="00525319" w:rsidP="00525319"/>
    <w:p w14:paraId="732B63F2" w14:textId="77777777" w:rsidR="0035442B" w:rsidRPr="00393787" w:rsidRDefault="0035442B" w:rsidP="00525319"/>
    <w:p w14:paraId="62A62F47" w14:textId="368BC19B" w:rsidR="00525319" w:rsidRPr="00393787" w:rsidRDefault="00525319" w:rsidP="00525319">
      <w:pPr>
        <w:rPr>
          <w:b/>
        </w:rPr>
      </w:pPr>
      <w:r w:rsidRPr="00393787">
        <w:rPr>
          <w:b/>
        </w:rPr>
        <w:t>Sonderbus von und nach Dülmen</w:t>
      </w:r>
    </w:p>
    <w:p w14:paraId="1C709415" w14:textId="77777777" w:rsidR="00525319" w:rsidRPr="00393787" w:rsidRDefault="00525319" w:rsidP="00525319"/>
    <w:p w14:paraId="25EDA294" w14:textId="77777777" w:rsidR="00525319" w:rsidRPr="00393787" w:rsidRDefault="00393787" w:rsidP="00525319">
      <w:r w:rsidRPr="00393787">
        <w:t>Zum Coesfelder Nightgroove fahren alle Besucher aus Dülmen und Lette kostenlos mit dem Sonderbus vo</w:t>
      </w:r>
      <w:r w:rsidR="00E403FC">
        <w:t>m Reisedienst Lücke</w:t>
      </w:r>
      <w:r w:rsidRPr="00393787">
        <w:t xml:space="preserve">. Aufgrund großer Nachfrage in den Vorjahren wurde </w:t>
      </w:r>
      <w:r w:rsidR="00A063E7">
        <w:t>wieder</w:t>
      </w:r>
      <w:r w:rsidRPr="00393787">
        <w:t xml:space="preserve"> eine zusätzliche Fahrt um 20.15 Uhr von Lette nach Coesfeld eingeplant. Die Eintrittskarte (im Vorverkauf erhältlich) für die Hinfahrt bzw. das Eintrittsarmbändchen für die Rückfahrt dienen als Fahrausweis.</w:t>
      </w:r>
      <w:r w:rsidR="00056540">
        <w:t xml:space="preserve"> </w:t>
      </w:r>
    </w:p>
    <w:p w14:paraId="2882BD0B" w14:textId="77777777" w:rsidR="00393787" w:rsidRPr="00393787" w:rsidRDefault="00393787" w:rsidP="00525319"/>
    <w:p w14:paraId="3A9B0818" w14:textId="77777777" w:rsidR="00525319" w:rsidRPr="00393787" w:rsidRDefault="00525319" w:rsidP="00525319">
      <w:r w:rsidRPr="00393787">
        <w:t>Alle Infos und Fahrpläne zum Sonderbus und auch den Nachtbuslinien gibt es unter www.nightgroove.de</w:t>
      </w:r>
    </w:p>
    <w:p w14:paraId="689243ED" w14:textId="77777777" w:rsidR="00525319" w:rsidRDefault="00525319" w:rsidP="00525319"/>
    <w:p w14:paraId="4E44D8AD" w14:textId="77777777" w:rsidR="00525319" w:rsidRPr="00393787" w:rsidRDefault="00525319" w:rsidP="00525319"/>
    <w:p w14:paraId="42394F2C" w14:textId="77777777" w:rsidR="00525319" w:rsidRPr="00393787" w:rsidRDefault="00393787" w:rsidP="00525319">
      <w:pPr>
        <w:rPr>
          <w:b/>
        </w:rPr>
      </w:pPr>
      <w:r w:rsidRPr="00393787">
        <w:rPr>
          <w:b/>
        </w:rPr>
        <w:t xml:space="preserve">Appetitmacher im </w:t>
      </w:r>
      <w:proofErr w:type="spellStart"/>
      <w:r w:rsidRPr="00393787">
        <w:rPr>
          <w:b/>
        </w:rPr>
        <w:t>www</w:t>
      </w:r>
      <w:proofErr w:type="spellEnd"/>
    </w:p>
    <w:p w14:paraId="2B9F1B29" w14:textId="77777777" w:rsidR="00525319" w:rsidRPr="00393787" w:rsidRDefault="00525319" w:rsidP="00525319"/>
    <w:p w14:paraId="7F706B17" w14:textId="16C94C51" w:rsidR="002E3BDE" w:rsidRPr="00393787" w:rsidRDefault="00525319" w:rsidP="00525319">
      <w:r w:rsidRPr="00393787">
        <w:t xml:space="preserve">Einen ersten Ausblick auf die lange Kneipenwandernacht bietet die Festivalhomepage. Hier gibt es nicht nur ausführliche Informationen zu den auftretenden Bands mit Verlinkungen zu deren Homepages, sondern auch viele Audio- und Videoeindrücke als Appetitanreger. Informieren Sie sich und stellen sich dabei Ihre ganz persönliche Kneipenwanderroute </w:t>
      </w:r>
      <w:proofErr w:type="gramStart"/>
      <w:r w:rsidRPr="00393787">
        <w:t xml:space="preserve">zusammen  </w:t>
      </w:r>
      <w:r w:rsidRPr="00393787">
        <w:rPr>
          <w:rFonts w:ascii="Menlo Regular" w:hAnsi="Menlo Regular" w:cs="Menlo Regular"/>
        </w:rPr>
        <w:t>➪</w:t>
      </w:r>
      <w:proofErr w:type="gramEnd"/>
      <w:r w:rsidRPr="00393787">
        <w:t xml:space="preserve"> </w:t>
      </w:r>
      <w:hyperlink r:id="rId9" w:history="1">
        <w:r w:rsidR="002E3BDE">
          <w:rPr>
            <w:rStyle w:val="Hyperlink"/>
            <w:color w:val="auto"/>
          </w:rPr>
          <w:t>coesfeld.nightgroove.de</w:t>
        </w:r>
      </w:hyperlink>
    </w:p>
    <w:p w14:paraId="1AE9E1A6" w14:textId="77777777" w:rsidR="00525319" w:rsidRPr="00393787" w:rsidRDefault="00525319" w:rsidP="00525319"/>
    <w:p w14:paraId="19826191" w14:textId="77777777" w:rsidR="00393787" w:rsidRPr="00393787" w:rsidRDefault="00393787" w:rsidP="00393787"/>
    <w:p w14:paraId="39E5BD5C" w14:textId="77777777" w:rsidR="00393787" w:rsidRPr="00393787" w:rsidRDefault="00393787" w:rsidP="00393787">
      <w:pPr>
        <w:rPr>
          <w:b/>
        </w:rPr>
      </w:pPr>
      <w:r w:rsidRPr="00393787">
        <w:rPr>
          <w:b/>
        </w:rPr>
        <w:t>Sicherheit, Lärmschutz und Kontakt</w:t>
      </w:r>
    </w:p>
    <w:p w14:paraId="3D9E496A" w14:textId="77777777" w:rsidR="00393787" w:rsidRPr="00393787" w:rsidRDefault="00393787" w:rsidP="00393787"/>
    <w:p w14:paraId="7C733CEC" w14:textId="77777777" w:rsidR="00393787" w:rsidRPr="00393787" w:rsidRDefault="00393787" w:rsidP="00393787">
      <w:r w:rsidRPr="00393787">
        <w:t xml:space="preserve">Die Bands treten - sofern in der Programmauflistung nicht anders angegeben - von 20 bis 1 Uhr auf. Einlass ist jeweils eine Stunde vor Musikbeginn. </w:t>
      </w:r>
      <w:r w:rsidR="003046C2">
        <w:t>Geraten einzelne Lokale an ihre Kapazitätsgrenzen</w:t>
      </w:r>
      <w:r w:rsidRPr="00393787">
        <w:t xml:space="preserve"> besteht aus Sicherheitsgründen kein Anspruch auf Einlass. Kinder unter 12 Jahren feiern in Begleitung Ihrer Eltern (soweit nach Jugendschutzbestimmungen möglich) kostenfrei mit. Das Hausrecht der Gastronomie besteht unabhängig von dieser Veranstaltung weiter. Das Einlasspersonal ist aus Gründen der Sicherheit und Ordnung angewiesen Flaschen und Gläser nicht aus den Veranstaltungsbereichen ein- und auszulassen. </w:t>
      </w:r>
    </w:p>
    <w:p w14:paraId="6BF52CA2" w14:textId="77777777" w:rsidR="00393787" w:rsidRPr="00393787" w:rsidRDefault="00393787" w:rsidP="00393787"/>
    <w:p w14:paraId="37BE2948" w14:textId="77777777" w:rsidR="00393787" w:rsidRPr="00393787" w:rsidRDefault="00393787" w:rsidP="00393787">
      <w:r w:rsidRPr="00393787">
        <w:t>Aus Gründen der Sicherheit sind in allen beteiligten Lokalen Rucksäcke und größere Taschen (größer als DIN A4) nicht zugelassen. Den Anweisungen des eingesetzten Sicherheitspersonals ist Folge zu leisten. Bei Musikaufführungen kann es in einigen Bereichen, insbesondere direkt vor Lautsprechern, zu Hörschäden aufgrund hohen Schallpegels kommen, sofern sich der Besucher diesem ungeschützt aussetzt. Wir empfehlen das Tragen eines entsprechenden Gehörschutzes.</w:t>
      </w:r>
    </w:p>
    <w:p w14:paraId="15426E53" w14:textId="77777777" w:rsidR="00393787" w:rsidRPr="00393787" w:rsidRDefault="00393787" w:rsidP="00393787"/>
    <w:p w14:paraId="308F1E5A" w14:textId="77777777" w:rsidR="00393787" w:rsidRPr="00393787" w:rsidRDefault="00393787" w:rsidP="00393787">
      <w:r w:rsidRPr="00393787">
        <w:t>Wo die einen feiern, kann es andere stören. Anwohnern steht den gesamten Abend unter 0160 94914998 der Lärmschutzbeauftragte zur Verfügung und sorgt bei eventuellen Lärmbelästigungen schnell und unbürokratisch für Abhilfe.</w:t>
      </w:r>
    </w:p>
    <w:p w14:paraId="7D8C1F02" w14:textId="77777777" w:rsidR="00393787" w:rsidRPr="00393787" w:rsidRDefault="00393787" w:rsidP="00393787"/>
    <w:p w14:paraId="038E9866" w14:textId="77777777" w:rsidR="00525319" w:rsidRPr="00393787" w:rsidRDefault="00525319" w:rsidP="00525319">
      <w:r w:rsidRPr="00393787">
        <w:t xml:space="preserve">Alle Fragen rund um den Nightgroove werden unter der Telefonnummer </w:t>
      </w:r>
      <w:r w:rsidR="00A063E7">
        <w:t>04321</w:t>
      </w:r>
      <w:r w:rsidRPr="00393787">
        <w:t>-</w:t>
      </w:r>
      <w:r w:rsidR="00A063E7">
        <w:t>9012345</w:t>
      </w:r>
      <w:r w:rsidRPr="00393787">
        <w:t xml:space="preserve"> gerne beantwortet.</w:t>
      </w:r>
    </w:p>
    <w:p w14:paraId="10794086" w14:textId="77777777" w:rsidR="00582851" w:rsidRDefault="00582851" w:rsidP="00525319"/>
    <w:p w14:paraId="16AD0264" w14:textId="77777777" w:rsidR="00E75962" w:rsidRDefault="00E75962">
      <w:pPr>
        <w:rPr>
          <w:b/>
        </w:rPr>
      </w:pPr>
      <w:r>
        <w:rPr>
          <w:b/>
        </w:rPr>
        <w:br w:type="page"/>
      </w:r>
    </w:p>
    <w:p w14:paraId="0641622A" w14:textId="77777777" w:rsidR="00525319" w:rsidRPr="007F2D74" w:rsidRDefault="00525319" w:rsidP="00525319">
      <w:pPr>
        <w:rPr>
          <w:b/>
          <w:color w:val="FF0000"/>
        </w:rPr>
      </w:pPr>
      <w:r w:rsidRPr="00393787">
        <w:rPr>
          <w:b/>
        </w:rPr>
        <w:lastRenderedPageBreak/>
        <w:t xml:space="preserve">Das Programm </w:t>
      </w:r>
      <w:r w:rsidRPr="007F2D74">
        <w:rPr>
          <w:b/>
          <w:color w:val="FF0000"/>
        </w:rPr>
        <w:t>(in aller Kürze)</w:t>
      </w:r>
    </w:p>
    <w:p w14:paraId="155FA2B4" w14:textId="77777777" w:rsidR="00264235" w:rsidRDefault="00264235" w:rsidP="00264235"/>
    <w:p w14:paraId="10F184C6" w14:textId="6BC5A0F3" w:rsidR="00525319" w:rsidRPr="00294ECB" w:rsidRDefault="00264235" w:rsidP="00294ECB">
      <w:r w:rsidRPr="00294ECB">
        <w:t xml:space="preserve">Festivalstart </w:t>
      </w:r>
      <w:r w:rsidR="00294ECB" w:rsidRPr="00294ECB">
        <w:t xml:space="preserve">in der St. Jakobi Kirche </w:t>
      </w:r>
    </w:p>
    <w:p w14:paraId="0A27DB31" w14:textId="614D9D9F" w:rsidR="00294ECB" w:rsidRPr="00294ECB" w:rsidRDefault="00294ECB" w:rsidP="00294ECB">
      <w:r w:rsidRPr="00294ECB">
        <w:rPr>
          <w:b/>
          <w:bCs/>
        </w:rPr>
        <w:t>Crescendo Chor Coesfeld</w:t>
      </w:r>
      <w:r w:rsidRPr="00294ECB">
        <w:br/>
        <w:t>Evergreens, moderner Pop und kraftvolle Gospelsongs.</w:t>
      </w:r>
      <w:r w:rsidRPr="00294ECB">
        <w:br/>
      </w:r>
    </w:p>
    <w:p w14:paraId="3610A07F" w14:textId="79A4D04C" w:rsidR="00294ECB" w:rsidRPr="00294ECB" w:rsidRDefault="00294ECB" w:rsidP="00294ECB">
      <w:proofErr w:type="spellStart"/>
      <w:r w:rsidRPr="00294ECB">
        <w:t>Cafe</w:t>
      </w:r>
      <w:proofErr w:type="spellEnd"/>
      <w:r w:rsidRPr="00294ECB">
        <w:t xml:space="preserve"> Central – Warm-Up</w:t>
      </w:r>
      <w:r w:rsidRPr="00294ECB">
        <w:br/>
      </w:r>
      <w:r w:rsidRPr="00294ECB">
        <w:rPr>
          <w:b/>
          <w:bCs/>
        </w:rPr>
        <w:t>Mr Wilson</w:t>
      </w:r>
      <w:r w:rsidRPr="00294ECB">
        <w:br/>
        <w:t>Grunge, Rock, Funk und Punk.</w:t>
      </w:r>
      <w:r w:rsidRPr="00294ECB">
        <w:br/>
      </w:r>
    </w:p>
    <w:p w14:paraId="36E9FCBB" w14:textId="42D7F742" w:rsidR="00294ECB" w:rsidRPr="00294ECB" w:rsidRDefault="00294ECB" w:rsidP="00294ECB">
      <w:r w:rsidRPr="00294ECB">
        <w:t>Bäckerei Ebbing</w:t>
      </w:r>
      <w:r w:rsidRPr="00294ECB">
        <w:br/>
      </w:r>
      <w:r w:rsidRPr="00294ECB">
        <w:rPr>
          <w:b/>
          <w:bCs/>
        </w:rPr>
        <w:t>Capo 3</w:t>
      </w:r>
      <w:r w:rsidRPr="00294ECB">
        <w:br/>
        <w:t>Mitsingkonzert.</w:t>
      </w:r>
      <w:r w:rsidRPr="00294ECB">
        <w:br/>
      </w:r>
    </w:p>
    <w:p w14:paraId="49916E8B" w14:textId="2BEE0EB0" w:rsidR="00294ECB" w:rsidRPr="00294ECB" w:rsidRDefault="00294ECB" w:rsidP="00294ECB">
      <w:proofErr w:type="spellStart"/>
      <w:r w:rsidRPr="00294ECB">
        <w:t>Brawl</w:t>
      </w:r>
      <w:proofErr w:type="spellEnd"/>
      <w:r w:rsidRPr="00294ECB">
        <w:t>-</w:t>
      </w:r>
      <w:proofErr w:type="spellStart"/>
      <w:r w:rsidRPr="00294ECB">
        <w:t>Concerts</w:t>
      </w:r>
      <w:proofErr w:type="spellEnd"/>
      <w:r w:rsidRPr="00294ECB">
        <w:t>-Spot in der Bürgerhalle</w:t>
      </w:r>
      <w:r w:rsidRPr="00294ECB">
        <w:br/>
      </w:r>
      <w:r w:rsidRPr="00294ECB">
        <w:rPr>
          <w:b/>
          <w:bCs/>
        </w:rPr>
        <w:t xml:space="preserve">Out </w:t>
      </w:r>
      <w:proofErr w:type="spellStart"/>
      <w:r w:rsidRPr="00294ECB">
        <w:rPr>
          <w:b/>
          <w:bCs/>
        </w:rPr>
        <w:t>Of</w:t>
      </w:r>
      <w:proofErr w:type="spellEnd"/>
      <w:r w:rsidRPr="00294ECB">
        <w:rPr>
          <w:b/>
          <w:bCs/>
        </w:rPr>
        <w:t xml:space="preserve"> </w:t>
      </w:r>
      <w:proofErr w:type="gramStart"/>
      <w:r w:rsidRPr="00294ECB">
        <w:rPr>
          <w:b/>
          <w:bCs/>
        </w:rPr>
        <w:t>Tune</w:t>
      </w:r>
      <w:proofErr w:type="gramEnd"/>
      <w:r w:rsidRPr="00294ECB">
        <w:br/>
        <w:t>Pop.</w:t>
      </w:r>
      <w:r w:rsidRPr="00294ECB">
        <w:br/>
      </w:r>
      <w:r w:rsidRPr="00294ECB">
        <w:rPr>
          <w:b/>
          <w:bCs/>
        </w:rPr>
        <w:t>Tante Emma</w:t>
      </w:r>
      <w:r w:rsidRPr="00294ECB">
        <w:br/>
        <w:t>Independent und Rock.</w:t>
      </w:r>
      <w:r w:rsidRPr="00294ECB">
        <w:br/>
      </w:r>
      <w:proofErr w:type="spellStart"/>
      <w:r w:rsidRPr="00294ECB">
        <w:rPr>
          <w:b/>
          <w:bCs/>
        </w:rPr>
        <w:t>Meloman</w:t>
      </w:r>
      <w:proofErr w:type="spellEnd"/>
      <w:r w:rsidRPr="00294ECB">
        <w:br/>
        <w:t>Alternative Rock-Cover</w:t>
      </w:r>
      <w:r w:rsidRPr="00294ECB">
        <w:br/>
      </w:r>
      <w:r w:rsidRPr="00294ECB">
        <w:rPr>
          <w:b/>
          <w:bCs/>
        </w:rPr>
        <w:t>Coe Beat BBQ</w:t>
      </w:r>
      <w:r w:rsidRPr="00294ECB">
        <w:br/>
      </w:r>
      <w:proofErr w:type="spellStart"/>
      <w:r w:rsidRPr="00294ECB">
        <w:t>HipHop</w:t>
      </w:r>
      <w:proofErr w:type="spellEnd"/>
      <w:r w:rsidRPr="00294ECB">
        <w:t>, Funk, Soul, Elektro und Reggae.</w:t>
      </w:r>
      <w:r w:rsidRPr="00294ECB">
        <w:br/>
      </w:r>
    </w:p>
    <w:p w14:paraId="6B4AB7D0" w14:textId="66B649A1" w:rsidR="00294ECB" w:rsidRPr="00294ECB" w:rsidRDefault="00294ECB" w:rsidP="00294ECB">
      <w:proofErr w:type="spellStart"/>
      <w:r w:rsidRPr="00294ECB">
        <w:t>Cafe</w:t>
      </w:r>
      <w:proofErr w:type="spellEnd"/>
      <w:r w:rsidRPr="00294ECB">
        <w:t xml:space="preserve"> Central</w:t>
      </w:r>
      <w:r w:rsidRPr="00294ECB">
        <w:br/>
      </w:r>
      <w:proofErr w:type="spellStart"/>
      <w:r w:rsidRPr="00294ECB">
        <w:rPr>
          <w:b/>
          <w:bCs/>
        </w:rPr>
        <w:t>No</w:t>
      </w:r>
      <w:proofErr w:type="spellEnd"/>
      <w:r w:rsidRPr="00294ECB">
        <w:rPr>
          <w:b/>
          <w:bCs/>
        </w:rPr>
        <w:t xml:space="preserve"> ID</w:t>
      </w:r>
      <w:r w:rsidRPr="00294ECB">
        <w:br/>
        <w:t>Partycover.</w:t>
      </w:r>
      <w:r w:rsidRPr="00294ECB">
        <w:br/>
      </w:r>
    </w:p>
    <w:p w14:paraId="2C7AA74A" w14:textId="7A33A191" w:rsidR="00294ECB" w:rsidRPr="00294ECB" w:rsidRDefault="00294ECB" w:rsidP="00294ECB">
      <w:proofErr w:type="spellStart"/>
      <w:r w:rsidRPr="00294ECB">
        <w:t>Cafe</w:t>
      </w:r>
      <w:proofErr w:type="spellEnd"/>
      <w:r w:rsidRPr="00294ECB">
        <w:t xml:space="preserve"> Extrablatt</w:t>
      </w:r>
      <w:r w:rsidRPr="00294ECB">
        <w:br/>
      </w:r>
      <w:r w:rsidRPr="00294ECB">
        <w:rPr>
          <w:b/>
          <w:bCs/>
        </w:rPr>
        <w:t>Stay2rock</w:t>
      </w:r>
      <w:r w:rsidRPr="00294ECB">
        <w:br/>
        <w:t>Partycover, NDW, Rock und Oldies.</w:t>
      </w:r>
      <w:r w:rsidRPr="00294ECB">
        <w:br/>
      </w:r>
    </w:p>
    <w:p w14:paraId="78709DF7" w14:textId="29CA3016" w:rsidR="00294ECB" w:rsidRPr="00294ECB" w:rsidRDefault="00294ECB" w:rsidP="00294ECB">
      <w:proofErr w:type="spellStart"/>
      <w:r w:rsidRPr="00294ECB">
        <w:t>Cafe</w:t>
      </w:r>
      <w:proofErr w:type="spellEnd"/>
      <w:r w:rsidRPr="00294ECB">
        <w:t xml:space="preserve"> </w:t>
      </w:r>
      <w:proofErr w:type="spellStart"/>
      <w:r w:rsidRPr="00294ECB">
        <w:t>LaWi</w:t>
      </w:r>
      <w:proofErr w:type="spellEnd"/>
      <w:r w:rsidRPr="00294ECB">
        <w:br/>
      </w:r>
      <w:r w:rsidRPr="00294ECB">
        <w:rPr>
          <w:b/>
          <w:bCs/>
        </w:rPr>
        <w:t>Beos</w:t>
      </w:r>
      <w:r w:rsidRPr="00294ECB">
        <w:br/>
      </w:r>
      <w:proofErr w:type="spellStart"/>
      <w:r w:rsidRPr="00294ECB">
        <w:t>Acoustic</w:t>
      </w:r>
      <w:proofErr w:type="spellEnd"/>
      <w:r w:rsidRPr="00294ECB">
        <w:t xml:space="preserve"> Covers.</w:t>
      </w:r>
      <w:r w:rsidRPr="00294ECB">
        <w:br/>
      </w:r>
    </w:p>
    <w:p w14:paraId="13691601" w14:textId="4CA391EF" w:rsidR="00294ECB" w:rsidRPr="00294ECB" w:rsidRDefault="00294ECB" w:rsidP="00294ECB">
      <w:r w:rsidRPr="00294ECB">
        <w:t>Eleonore-</w:t>
      </w:r>
      <w:proofErr w:type="spellStart"/>
      <w:r w:rsidRPr="00294ECB">
        <w:t>Pollmeyer</w:t>
      </w:r>
      <w:proofErr w:type="spellEnd"/>
      <w:r w:rsidRPr="00294ECB">
        <w:t>-Begegnungsstätte (AWO)</w:t>
      </w:r>
      <w:r w:rsidRPr="00294ECB">
        <w:br/>
      </w:r>
      <w:r w:rsidRPr="00294ECB">
        <w:rPr>
          <w:b/>
          <w:bCs/>
        </w:rPr>
        <w:t>The Gentle Keys</w:t>
      </w:r>
      <w:r w:rsidRPr="00294ECB">
        <w:br/>
        <w:t xml:space="preserve">Rock'n'Roll, Rockabilly und </w:t>
      </w:r>
      <w:proofErr w:type="spellStart"/>
      <w:r w:rsidRPr="00294ECB">
        <w:t>Neobilly</w:t>
      </w:r>
      <w:proofErr w:type="spellEnd"/>
      <w:r w:rsidRPr="00294ECB">
        <w:t>.</w:t>
      </w:r>
      <w:r w:rsidRPr="00294ECB">
        <w:br/>
      </w:r>
    </w:p>
    <w:p w14:paraId="417DCED9" w14:textId="3A2264C7" w:rsidR="00294ECB" w:rsidRPr="00294ECB" w:rsidRDefault="00294ECB" w:rsidP="00294ECB">
      <w:r w:rsidRPr="00294ECB">
        <w:t>Hotel Haselhoff</w:t>
      </w:r>
      <w:r w:rsidRPr="00294ECB">
        <w:br/>
      </w:r>
      <w:r w:rsidRPr="00294ECB">
        <w:rPr>
          <w:b/>
          <w:bCs/>
        </w:rPr>
        <w:t>Marty Kessler</w:t>
      </w:r>
      <w:r w:rsidRPr="00294ECB">
        <w:br/>
        <w:t>Schlager, Rock und Pop.</w:t>
      </w:r>
      <w:r w:rsidRPr="00294ECB">
        <w:br/>
      </w:r>
    </w:p>
    <w:p w14:paraId="1275344D" w14:textId="5480EFCC" w:rsidR="00294ECB" w:rsidRPr="00294ECB" w:rsidRDefault="00294ECB" w:rsidP="00294ECB">
      <w:r w:rsidRPr="00294ECB">
        <w:t>Kaffeemühle</w:t>
      </w:r>
      <w:r w:rsidRPr="00294ECB">
        <w:br/>
      </w:r>
      <w:r w:rsidRPr="00294ECB">
        <w:rPr>
          <w:b/>
          <w:bCs/>
        </w:rPr>
        <w:t>Green Garage</w:t>
      </w:r>
      <w:r w:rsidRPr="00294ECB">
        <w:br/>
        <w:t>Partycovers.</w:t>
      </w:r>
      <w:r w:rsidRPr="00294ECB">
        <w:br/>
      </w:r>
    </w:p>
    <w:p w14:paraId="35641CCE" w14:textId="2954B589" w:rsidR="00294ECB" w:rsidRPr="00294ECB" w:rsidRDefault="00294ECB" w:rsidP="00294ECB">
      <w:r w:rsidRPr="00294ECB">
        <w:lastRenderedPageBreak/>
        <w:t xml:space="preserve">Kolpinghaus </w:t>
      </w:r>
      <w:bookmarkStart w:id="4" w:name="_Hlk226699236"/>
      <w:r w:rsidRPr="00294ECB">
        <w:t>(Gaststätte)</w:t>
      </w:r>
      <w:bookmarkEnd w:id="4"/>
      <w:r w:rsidRPr="00294ECB">
        <w:br/>
      </w:r>
      <w:r w:rsidRPr="00294ECB">
        <w:rPr>
          <w:b/>
          <w:bCs/>
        </w:rPr>
        <w:t>Sonic Six</w:t>
      </w:r>
      <w:r w:rsidRPr="00294ECB">
        <w:br/>
        <w:t>Gitarrendominierter Coverrock</w:t>
      </w:r>
      <w:r w:rsidRPr="00294ECB">
        <w:br/>
      </w:r>
    </w:p>
    <w:p w14:paraId="5CB1D277" w14:textId="561DBAC7" w:rsidR="00294ECB" w:rsidRPr="00294ECB" w:rsidRDefault="00294ECB" w:rsidP="00294ECB">
      <w:r w:rsidRPr="00294ECB">
        <w:t>Mersmann</w:t>
      </w:r>
      <w:r w:rsidRPr="00294ECB">
        <w:br/>
      </w:r>
      <w:r w:rsidRPr="00294ECB">
        <w:rPr>
          <w:b/>
          <w:bCs/>
        </w:rPr>
        <w:t xml:space="preserve">Skip </w:t>
      </w:r>
      <w:proofErr w:type="spellStart"/>
      <w:r w:rsidRPr="00294ECB">
        <w:rPr>
          <w:b/>
          <w:bCs/>
        </w:rPr>
        <w:t>Direction</w:t>
      </w:r>
      <w:proofErr w:type="spellEnd"/>
      <w:r w:rsidRPr="00294ECB">
        <w:br/>
        <w:t>Partycover.</w:t>
      </w:r>
      <w:r w:rsidRPr="00294ECB">
        <w:br/>
      </w:r>
    </w:p>
    <w:p w14:paraId="2CE411F2" w14:textId="4D934B2B" w:rsidR="00294ECB" w:rsidRPr="00294ECB" w:rsidRDefault="00294ECB" w:rsidP="00294ECB">
      <w:r w:rsidRPr="00294ECB">
        <w:t>Onkel Alex</w:t>
      </w:r>
      <w:r w:rsidRPr="00294ECB">
        <w:br/>
      </w:r>
      <w:r w:rsidRPr="00294ECB">
        <w:rPr>
          <w:b/>
          <w:bCs/>
        </w:rPr>
        <w:t xml:space="preserve">Duo </w:t>
      </w:r>
      <w:proofErr w:type="spellStart"/>
      <w:r w:rsidRPr="00294ECB">
        <w:rPr>
          <w:b/>
          <w:bCs/>
        </w:rPr>
        <w:t>Coincidence</w:t>
      </w:r>
      <w:proofErr w:type="spellEnd"/>
      <w:r w:rsidRPr="00294ECB">
        <w:br/>
        <w:t xml:space="preserve">Traditioneller </w:t>
      </w:r>
      <w:proofErr w:type="spellStart"/>
      <w:r w:rsidRPr="00294ECB">
        <w:t>Irish</w:t>
      </w:r>
      <w:proofErr w:type="spellEnd"/>
      <w:r w:rsidRPr="00294ECB">
        <w:t xml:space="preserve"> Folk, Rock und </w:t>
      </w:r>
      <w:proofErr w:type="spellStart"/>
      <w:r w:rsidRPr="00294ECB">
        <w:t>Rythm'n'Blues</w:t>
      </w:r>
      <w:proofErr w:type="spellEnd"/>
      <w:r w:rsidRPr="00294ECB">
        <w:t>.</w:t>
      </w:r>
      <w:r w:rsidRPr="00294ECB">
        <w:br/>
      </w:r>
    </w:p>
    <w:p w14:paraId="44914E46" w14:textId="3DB3FE1A" w:rsidR="00294ECB" w:rsidRPr="00294ECB" w:rsidRDefault="00294ECB" w:rsidP="00294ECB">
      <w:r w:rsidRPr="00294ECB">
        <w:t>St. Jakobi Kirche (Paradies)</w:t>
      </w:r>
      <w:r w:rsidRPr="00294ECB">
        <w:br/>
      </w:r>
      <w:r w:rsidRPr="00294ECB">
        <w:rPr>
          <w:b/>
          <w:bCs/>
        </w:rPr>
        <w:t>Ann und Clark</w:t>
      </w:r>
      <w:r w:rsidRPr="00294ECB">
        <w:br/>
        <w:t>House, Clubmusic &amp; Partykracher.</w:t>
      </w:r>
      <w:r w:rsidRPr="00294ECB">
        <w:br/>
      </w:r>
    </w:p>
    <w:p w14:paraId="1574B9B6" w14:textId="3D27F028" w:rsidR="00294ECB" w:rsidRPr="00294ECB" w:rsidRDefault="00294ECB" w:rsidP="00294ECB">
      <w:r w:rsidRPr="00294ECB">
        <w:t>Vom Fass</w:t>
      </w:r>
      <w:r w:rsidRPr="00294ECB">
        <w:br/>
      </w:r>
      <w:proofErr w:type="spellStart"/>
      <w:r w:rsidRPr="00294ECB">
        <w:rPr>
          <w:b/>
          <w:bCs/>
        </w:rPr>
        <w:t>ADeL</w:t>
      </w:r>
      <w:proofErr w:type="spellEnd"/>
      <w:r w:rsidRPr="00294ECB">
        <w:br/>
      </w:r>
      <w:proofErr w:type="spellStart"/>
      <w:r w:rsidRPr="00294ECB">
        <w:t>Acoustic</w:t>
      </w:r>
      <w:proofErr w:type="spellEnd"/>
      <w:r w:rsidRPr="00294ECB">
        <w:t xml:space="preserve"> Cover.</w:t>
      </w:r>
      <w:r w:rsidRPr="00294ECB">
        <w:br/>
      </w:r>
    </w:p>
    <w:p w14:paraId="3A052C45" w14:textId="4034F7A9" w:rsidR="00294ECB" w:rsidRPr="00294ECB" w:rsidRDefault="00294ECB" w:rsidP="00294ECB">
      <w:pPr>
        <w:rPr>
          <w:b/>
        </w:rPr>
      </w:pPr>
      <w:r w:rsidRPr="00294ECB">
        <w:t>Kolpinghaus (Abschlussparty)</w:t>
      </w:r>
      <w:r w:rsidRPr="00294ECB">
        <w:br/>
      </w:r>
      <w:r w:rsidRPr="00294ECB">
        <w:rPr>
          <w:b/>
          <w:bCs/>
        </w:rPr>
        <w:t>Sicks Pack</w:t>
      </w:r>
      <w:r w:rsidRPr="00294ECB">
        <w:br/>
        <w:t>Powergeladener Cover-Rock und Pop.</w:t>
      </w:r>
    </w:p>
    <w:p w14:paraId="36B02F04" w14:textId="77777777" w:rsidR="00294ECB" w:rsidRDefault="00294ECB" w:rsidP="00294ECB"/>
    <w:p w14:paraId="7F3D7DA2" w14:textId="77777777" w:rsidR="00294ECB" w:rsidRPr="00393787" w:rsidRDefault="00294ECB" w:rsidP="00294ECB"/>
    <w:p w14:paraId="1C7F47F2" w14:textId="77777777" w:rsidR="00E403FC" w:rsidRPr="00E403FC" w:rsidRDefault="00E403FC" w:rsidP="00E403FC"/>
    <w:p w14:paraId="59F7C23D" w14:textId="77777777" w:rsidR="00525319" w:rsidRPr="007F2D74" w:rsidRDefault="00525319" w:rsidP="00525319">
      <w:pPr>
        <w:rPr>
          <w:b/>
          <w:color w:val="FF0000"/>
        </w:rPr>
      </w:pPr>
      <w:r w:rsidRPr="00393787">
        <w:rPr>
          <w:b/>
        </w:rPr>
        <w:t xml:space="preserve">Das Programm </w:t>
      </w:r>
      <w:r w:rsidRPr="007F2D74">
        <w:rPr>
          <w:b/>
          <w:color w:val="FF0000"/>
        </w:rPr>
        <w:t>(gekürzte Version)</w:t>
      </w:r>
    </w:p>
    <w:p w14:paraId="10E38843" w14:textId="77777777" w:rsidR="00525319" w:rsidRPr="00393787" w:rsidRDefault="00525319" w:rsidP="00525319">
      <w:pPr>
        <w:rPr>
          <w:b/>
        </w:rPr>
      </w:pPr>
    </w:p>
    <w:p w14:paraId="769C6ED7" w14:textId="63C714F9" w:rsidR="00294ECB" w:rsidRDefault="00294ECB" w:rsidP="00294ECB">
      <w:bookmarkStart w:id="5" w:name="_Hlk226699106"/>
      <w:r w:rsidRPr="00294ECB">
        <w:rPr>
          <w:u w:val="single"/>
        </w:rPr>
        <w:t>St. Jakobi Kirche - Festivalstart</w:t>
      </w:r>
      <w:r>
        <w:br/>
        <w:t>Keller Str. 1</w:t>
      </w:r>
      <w:r>
        <w:br/>
        <w:t xml:space="preserve">19:00 - 20:00 </w:t>
      </w:r>
      <w:r w:rsidRPr="00294ECB">
        <w:rPr>
          <w:b/>
          <w:bCs/>
        </w:rPr>
        <w:t>Crescendo Chor Coesfeld</w:t>
      </w:r>
      <w:r>
        <w:br/>
        <w:t>Evergreens, moderner Pop und kraftvolle Gospelsongs.</w:t>
      </w:r>
      <w:r>
        <w:br/>
      </w:r>
    </w:p>
    <w:p w14:paraId="6A552FDF" w14:textId="36BDEC7C" w:rsidR="00294ECB" w:rsidRDefault="00294ECB" w:rsidP="00294ECB">
      <w:proofErr w:type="spellStart"/>
      <w:r w:rsidRPr="00294ECB">
        <w:rPr>
          <w:u w:val="single"/>
        </w:rPr>
        <w:t>Cafe</w:t>
      </w:r>
      <w:proofErr w:type="spellEnd"/>
      <w:r w:rsidRPr="00294ECB">
        <w:rPr>
          <w:u w:val="single"/>
        </w:rPr>
        <w:t xml:space="preserve"> Central – Warm-Up</w:t>
      </w:r>
      <w:r>
        <w:br/>
        <w:t>Bernhard-von-Galen-Str. 33</w:t>
      </w:r>
      <w:r>
        <w:br/>
        <w:t xml:space="preserve">19:00 - 21:45 </w:t>
      </w:r>
      <w:r w:rsidRPr="00F21B6B">
        <w:rPr>
          <w:b/>
          <w:bCs/>
        </w:rPr>
        <w:t>Mr Wilson</w:t>
      </w:r>
      <w:r>
        <w:br/>
        <w:t>Grunge, Rock, Funk und Punk.</w:t>
      </w:r>
      <w:r>
        <w:br/>
      </w:r>
    </w:p>
    <w:p w14:paraId="611A5FA4" w14:textId="71D86D53" w:rsidR="00294ECB" w:rsidRDefault="00294ECB" w:rsidP="00294ECB">
      <w:r w:rsidRPr="00F21B6B">
        <w:rPr>
          <w:u w:val="single"/>
        </w:rPr>
        <w:t>Bäckerei Ebbing</w:t>
      </w:r>
      <w:r>
        <w:br/>
        <w:t>Kupferstraße 13</w:t>
      </w:r>
      <w:r>
        <w:br/>
        <w:t xml:space="preserve">20:00 - 24:00 </w:t>
      </w:r>
      <w:r w:rsidRPr="00F21B6B">
        <w:rPr>
          <w:b/>
          <w:bCs/>
        </w:rPr>
        <w:t>Capo 3</w:t>
      </w:r>
      <w:r>
        <w:br/>
        <w:t>Mitsingkonzert.</w:t>
      </w:r>
      <w:r>
        <w:br/>
      </w:r>
    </w:p>
    <w:p w14:paraId="4BD40A6B" w14:textId="5962BFF9" w:rsidR="00294ECB" w:rsidRDefault="00294ECB" w:rsidP="00294ECB">
      <w:proofErr w:type="spellStart"/>
      <w:r w:rsidRPr="00F21B6B">
        <w:rPr>
          <w:u w:val="single"/>
        </w:rPr>
        <w:t>Brawl</w:t>
      </w:r>
      <w:proofErr w:type="spellEnd"/>
      <w:r w:rsidRPr="00F21B6B">
        <w:rPr>
          <w:u w:val="single"/>
        </w:rPr>
        <w:t>-</w:t>
      </w:r>
      <w:proofErr w:type="spellStart"/>
      <w:r w:rsidRPr="00F21B6B">
        <w:rPr>
          <w:u w:val="single"/>
        </w:rPr>
        <w:t>Concerts</w:t>
      </w:r>
      <w:proofErr w:type="spellEnd"/>
      <w:r w:rsidRPr="00F21B6B">
        <w:rPr>
          <w:u w:val="single"/>
        </w:rPr>
        <w:t>-Spot in der Bürgerhalle</w:t>
      </w:r>
      <w:r>
        <w:br/>
      </w:r>
      <w:proofErr w:type="spellStart"/>
      <w:r>
        <w:t>Osterwicker</w:t>
      </w:r>
      <w:proofErr w:type="spellEnd"/>
      <w:r>
        <w:t xml:space="preserve"> Str. 1</w:t>
      </w:r>
      <w:r>
        <w:br/>
        <w:t xml:space="preserve">19:30 - 20:00 </w:t>
      </w:r>
      <w:r w:rsidRPr="00F21B6B">
        <w:rPr>
          <w:b/>
          <w:bCs/>
        </w:rPr>
        <w:t xml:space="preserve">Out </w:t>
      </w:r>
      <w:proofErr w:type="spellStart"/>
      <w:r w:rsidRPr="00F21B6B">
        <w:rPr>
          <w:b/>
          <w:bCs/>
        </w:rPr>
        <w:t>Of</w:t>
      </w:r>
      <w:proofErr w:type="spellEnd"/>
      <w:r w:rsidRPr="00F21B6B">
        <w:rPr>
          <w:b/>
          <w:bCs/>
        </w:rPr>
        <w:t xml:space="preserve"> </w:t>
      </w:r>
      <w:proofErr w:type="gramStart"/>
      <w:r w:rsidRPr="00F21B6B">
        <w:rPr>
          <w:b/>
          <w:bCs/>
        </w:rPr>
        <w:t>Tune</w:t>
      </w:r>
      <w:proofErr w:type="gramEnd"/>
      <w:r>
        <w:br/>
        <w:t>Pop.</w:t>
      </w:r>
      <w:r>
        <w:br/>
        <w:t xml:space="preserve">20:15 - 21:00 </w:t>
      </w:r>
      <w:r w:rsidRPr="00F21B6B">
        <w:rPr>
          <w:b/>
          <w:bCs/>
        </w:rPr>
        <w:t>Tante Emma</w:t>
      </w:r>
      <w:r>
        <w:br/>
      </w:r>
      <w:r>
        <w:lastRenderedPageBreak/>
        <w:t>Independent und Rock.</w:t>
      </w:r>
      <w:r>
        <w:br/>
        <w:t xml:space="preserve">21:15 - 22:45 </w:t>
      </w:r>
      <w:proofErr w:type="spellStart"/>
      <w:r w:rsidRPr="00F21B6B">
        <w:rPr>
          <w:b/>
          <w:bCs/>
        </w:rPr>
        <w:t>Meloman</w:t>
      </w:r>
      <w:proofErr w:type="spellEnd"/>
      <w:r>
        <w:br/>
        <w:t>Alternative Rock-Cover</w:t>
      </w:r>
      <w:r>
        <w:br/>
        <w:t xml:space="preserve">22:45 - 01:00 </w:t>
      </w:r>
      <w:r w:rsidRPr="00F21B6B">
        <w:rPr>
          <w:b/>
          <w:bCs/>
        </w:rPr>
        <w:t>Coe Beat BBQ</w:t>
      </w:r>
      <w:r>
        <w:br/>
      </w:r>
      <w:proofErr w:type="spellStart"/>
      <w:r w:rsidRPr="00294ECB">
        <w:t>HipHop</w:t>
      </w:r>
      <w:proofErr w:type="spellEnd"/>
      <w:r w:rsidRPr="00294ECB">
        <w:t>, Funk, Soul, Elektro und Reggae</w:t>
      </w:r>
      <w:r>
        <w:t>.</w:t>
      </w:r>
      <w:r>
        <w:br/>
      </w:r>
    </w:p>
    <w:p w14:paraId="20A07DAB" w14:textId="1E3CA67C" w:rsidR="00294ECB" w:rsidRDefault="00294ECB" w:rsidP="00294ECB">
      <w:proofErr w:type="spellStart"/>
      <w:r w:rsidRPr="00F21B6B">
        <w:rPr>
          <w:u w:val="single"/>
        </w:rPr>
        <w:t>Cafe</w:t>
      </w:r>
      <w:proofErr w:type="spellEnd"/>
      <w:r w:rsidRPr="00F21B6B">
        <w:rPr>
          <w:u w:val="single"/>
        </w:rPr>
        <w:t xml:space="preserve"> Central</w:t>
      </w:r>
      <w:r>
        <w:br/>
        <w:t>Bernhard-von-Galen-Str. 33</w:t>
      </w:r>
      <w:r>
        <w:br/>
        <w:t xml:space="preserve">22:00 - 02:00 </w:t>
      </w:r>
      <w:proofErr w:type="spellStart"/>
      <w:r w:rsidRPr="00F21B6B">
        <w:rPr>
          <w:b/>
          <w:bCs/>
        </w:rPr>
        <w:t>No</w:t>
      </w:r>
      <w:proofErr w:type="spellEnd"/>
      <w:r w:rsidRPr="00F21B6B">
        <w:rPr>
          <w:b/>
          <w:bCs/>
        </w:rPr>
        <w:t xml:space="preserve"> ID</w:t>
      </w:r>
      <w:r>
        <w:br/>
        <w:t>Partycover.</w:t>
      </w:r>
      <w:r>
        <w:br/>
      </w:r>
    </w:p>
    <w:p w14:paraId="4801D7F2" w14:textId="4FC5160A" w:rsidR="00294ECB" w:rsidRDefault="00294ECB" w:rsidP="00294ECB">
      <w:proofErr w:type="spellStart"/>
      <w:r w:rsidRPr="00F21B6B">
        <w:rPr>
          <w:u w:val="single"/>
        </w:rPr>
        <w:t>Cafe</w:t>
      </w:r>
      <w:proofErr w:type="spellEnd"/>
      <w:r w:rsidRPr="00F21B6B">
        <w:rPr>
          <w:u w:val="single"/>
        </w:rPr>
        <w:t xml:space="preserve"> Extrablatt</w:t>
      </w:r>
      <w:r>
        <w:br/>
        <w:t>Markt 2</w:t>
      </w:r>
      <w:r>
        <w:br/>
        <w:t xml:space="preserve">20:00 - 01:00 </w:t>
      </w:r>
      <w:r w:rsidRPr="00F21B6B">
        <w:rPr>
          <w:b/>
          <w:bCs/>
        </w:rPr>
        <w:t>Stay2rock</w:t>
      </w:r>
      <w:r>
        <w:br/>
        <w:t>Partycover, NDW, Rock und Oldies.</w:t>
      </w:r>
      <w:r>
        <w:br/>
      </w:r>
    </w:p>
    <w:p w14:paraId="09C63C0E" w14:textId="3A2E0389" w:rsidR="00294ECB" w:rsidRDefault="00294ECB" w:rsidP="00294ECB">
      <w:proofErr w:type="spellStart"/>
      <w:r w:rsidRPr="00F21B6B">
        <w:rPr>
          <w:u w:val="single"/>
        </w:rPr>
        <w:t>Cafe</w:t>
      </w:r>
      <w:proofErr w:type="spellEnd"/>
      <w:r w:rsidRPr="00F21B6B">
        <w:rPr>
          <w:u w:val="single"/>
        </w:rPr>
        <w:t xml:space="preserve"> </w:t>
      </w:r>
      <w:proofErr w:type="spellStart"/>
      <w:r w:rsidRPr="00F21B6B">
        <w:rPr>
          <w:u w:val="single"/>
        </w:rPr>
        <w:t>LaWi</w:t>
      </w:r>
      <w:proofErr w:type="spellEnd"/>
      <w:r>
        <w:br/>
        <w:t>Letter Str. 32</w:t>
      </w:r>
      <w:r>
        <w:br/>
        <w:t xml:space="preserve">20:00 - 23:00 </w:t>
      </w:r>
      <w:r w:rsidRPr="00F21B6B">
        <w:rPr>
          <w:b/>
          <w:bCs/>
        </w:rPr>
        <w:t>Beos</w:t>
      </w:r>
      <w:r>
        <w:br/>
      </w:r>
      <w:proofErr w:type="spellStart"/>
      <w:r>
        <w:t>Acoustic</w:t>
      </w:r>
      <w:proofErr w:type="spellEnd"/>
      <w:r>
        <w:t xml:space="preserve"> Covers.</w:t>
      </w:r>
      <w:r>
        <w:br/>
      </w:r>
    </w:p>
    <w:p w14:paraId="14FA9019" w14:textId="0D2B49FB" w:rsidR="00294ECB" w:rsidRDefault="00294ECB" w:rsidP="00294ECB">
      <w:r w:rsidRPr="00F21B6B">
        <w:rPr>
          <w:u w:val="single"/>
        </w:rPr>
        <w:t>Eleonore-</w:t>
      </w:r>
      <w:proofErr w:type="spellStart"/>
      <w:r w:rsidRPr="00F21B6B">
        <w:rPr>
          <w:u w:val="single"/>
        </w:rPr>
        <w:t>Pollmeyer</w:t>
      </w:r>
      <w:proofErr w:type="spellEnd"/>
      <w:r w:rsidRPr="00F21B6B">
        <w:rPr>
          <w:u w:val="single"/>
        </w:rPr>
        <w:t>-Begegnungsstätte (AWO)</w:t>
      </w:r>
      <w:r>
        <w:br/>
      </w:r>
      <w:proofErr w:type="spellStart"/>
      <w:r>
        <w:t>Lambertiplatz</w:t>
      </w:r>
      <w:proofErr w:type="spellEnd"/>
      <w:r>
        <w:t xml:space="preserve"> 3</w:t>
      </w:r>
      <w:r>
        <w:br/>
        <w:t xml:space="preserve">20:00 - 01:00 </w:t>
      </w:r>
      <w:r w:rsidRPr="00F21B6B">
        <w:rPr>
          <w:b/>
          <w:bCs/>
        </w:rPr>
        <w:t>The Gentle Keys</w:t>
      </w:r>
      <w:r>
        <w:br/>
        <w:t xml:space="preserve">Rock'n'Roll, Rockabilly und </w:t>
      </w:r>
      <w:proofErr w:type="spellStart"/>
      <w:r>
        <w:t>Neobilly</w:t>
      </w:r>
      <w:proofErr w:type="spellEnd"/>
      <w:r>
        <w:t>.</w:t>
      </w:r>
      <w:r>
        <w:br/>
      </w:r>
    </w:p>
    <w:p w14:paraId="6B76CC99" w14:textId="3D128A32" w:rsidR="00294ECB" w:rsidRDefault="00294ECB" w:rsidP="00294ECB">
      <w:r w:rsidRPr="00F21B6B">
        <w:rPr>
          <w:u w:val="single"/>
        </w:rPr>
        <w:t>Hotel Haselhoff</w:t>
      </w:r>
      <w:r>
        <w:br/>
        <w:t>Ritterstr. 2</w:t>
      </w:r>
      <w:r>
        <w:br/>
        <w:t xml:space="preserve">20:00 - 01:00 </w:t>
      </w:r>
      <w:r w:rsidRPr="00F21B6B">
        <w:rPr>
          <w:b/>
          <w:bCs/>
        </w:rPr>
        <w:t>Marty Kessler</w:t>
      </w:r>
      <w:r>
        <w:br/>
        <w:t>Schlager, Rock und Pop.</w:t>
      </w:r>
      <w:r>
        <w:br/>
      </w:r>
    </w:p>
    <w:p w14:paraId="4793E84B" w14:textId="26617D45" w:rsidR="00294ECB" w:rsidRDefault="00294ECB" w:rsidP="00294ECB">
      <w:r w:rsidRPr="00F21B6B">
        <w:rPr>
          <w:u w:val="single"/>
        </w:rPr>
        <w:t>Kaffeemühle</w:t>
      </w:r>
      <w:r>
        <w:br/>
        <w:t>Bernhard-von-Galen-Str. 31</w:t>
      </w:r>
      <w:r>
        <w:br/>
        <w:t xml:space="preserve">20:00 - 01:00 </w:t>
      </w:r>
      <w:r w:rsidRPr="00F21B6B">
        <w:rPr>
          <w:b/>
          <w:bCs/>
        </w:rPr>
        <w:t>Green Garage</w:t>
      </w:r>
      <w:r>
        <w:br/>
        <w:t>Partycovers.</w:t>
      </w:r>
      <w:r>
        <w:br/>
      </w:r>
    </w:p>
    <w:p w14:paraId="10434F81" w14:textId="3F42C20C" w:rsidR="00294ECB" w:rsidRDefault="00294ECB" w:rsidP="00294ECB">
      <w:r w:rsidRPr="00F21B6B">
        <w:rPr>
          <w:u w:val="single"/>
        </w:rPr>
        <w:t>Kolpinghaus</w:t>
      </w:r>
      <w:r>
        <w:rPr>
          <w:u w:val="single"/>
        </w:rPr>
        <w:t xml:space="preserve"> </w:t>
      </w:r>
      <w:r w:rsidRPr="00294ECB">
        <w:rPr>
          <w:u w:val="single"/>
        </w:rPr>
        <w:t>(Gaststätte)</w:t>
      </w:r>
      <w:r>
        <w:br/>
        <w:t xml:space="preserve">Große </w:t>
      </w:r>
      <w:proofErr w:type="spellStart"/>
      <w:r>
        <w:t>Viehstr</w:t>
      </w:r>
      <w:proofErr w:type="spellEnd"/>
      <w:r>
        <w:t xml:space="preserve">. 16 </w:t>
      </w:r>
      <w:r>
        <w:br/>
        <w:t xml:space="preserve">Gaststätte 20:00 - 01:00 </w:t>
      </w:r>
      <w:r w:rsidRPr="00F21B6B">
        <w:rPr>
          <w:b/>
          <w:bCs/>
        </w:rPr>
        <w:t>Sonic Six</w:t>
      </w:r>
      <w:r>
        <w:br/>
        <w:t>Gitarrendominierter Coverrock</w:t>
      </w:r>
      <w:r>
        <w:br/>
      </w:r>
    </w:p>
    <w:p w14:paraId="014DBB91" w14:textId="332A4A46" w:rsidR="00294ECB" w:rsidRDefault="00294ECB" w:rsidP="00294ECB">
      <w:r w:rsidRPr="00F21B6B">
        <w:rPr>
          <w:u w:val="single"/>
        </w:rPr>
        <w:t>Mersmann</w:t>
      </w:r>
      <w:r>
        <w:br/>
        <w:t>Letter Str. 26</w:t>
      </w:r>
      <w:r>
        <w:br/>
        <w:t xml:space="preserve">20:00 - 01:00 </w:t>
      </w:r>
      <w:r w:rsidRPr="00F21B6B">
        <w:rPr>
          <w:b/>
          <w:bCs/>
        </w:rPr>
        <w:t xml:space="preserve">Skip </w:t>
      </w:r>
      <w:proofErr w:type="spellStart"/>
      <w:r w:rsidRPr="00F21B6B">
        <w:rPr>
          <w:b/>
          <w:bCs/>
        </w:rPr>
        <w:t>Direction</w:t>
      </w:r>
      <w:proofErr w:type="spellEnd"/>
      <w:r>
        <w:br/>
        <w:t>Partycover.</w:t>
      </w:r>
      <w:r>
        <w:br/>
      </w:r>
    </w:p>
    <w:p w14:paraId="1E2169E4" w14:textId="115F98A7" w:rsidR="00294ECB" w:rsidRDefault="00294ECB" w:rsidP="00294ECB">
      <w:r w:rsidRPr="00F21B6B">
        <w:rPr>
          <w:u w:val="single"/>
        </w:rPr>
        <w:t>Onkel Alex</w:t>
      </w:r>
      <w:r>
        <w:br/>
        <w:t>Letter Str. 16</w:t>
      </w:r>
      <w:r>
        <w:br/>
      </w:r>
      <w:r>
        <w:lastRenderedPageBreak/>
        <w:t xml:space="preserve">20:00 - 01:00 </w:t>
      </w:r>
      <w:r w:rsidRPr="00F21B6B">
        <w:rPr>
          <w:b/>
          <w:bCs/>
        </w:rPr>
        <w:t xml:space="preserve">Duo </w:t>
      </w:r>
      <w:proofErr w:type="spellStart"/>
      <w:r w:rsidRPr="00F21B6B">
        <w:rPr>
          <w:b/>
          <w:bCs/>
        </w:rPr>
        <w:t>Coincidence</w:t>
      </w:r>
      <w:proofErr w:type="spellEnd"/>
      <w:r>
        <w:br/>
        <w:t xml:space="preserve">Traditioneller </w:t>
      </w:r>
      <w:proofErr w:type="spellStart"/>
      <w:r>
        <w:t>Irish</w:t>
      </w:r>
      <w:proofErr w:type="spellEnd"/>
      <w:r>
        <w:t xml:space="preserve"> Folk, Rock und </w:t>
      </w:r>
      <w:proofErr w:type="spellStart"/>
      <w:r>
        <w:t>Rythm'n'Blues</w:t>
      </w:r>
      <w:proofErr w:type="spellEnd"/>
      <w:r>
        <w:t>.</w:t>
      </w:r>
      <w:r>
        <w:br/>
      </w:r>
    </w:p>
    <w:p w14:paraId="02E81CDC" w14:textId="0D742539" w:rsidR="00294ECB" w:rsidRDefault="00294ECB" w:rsidP="00294ECB">
      <w:r w:rsidRPr="00F21B6B">
        <w:rPr>
          <w:u w:val="single"/>
        </w:rPr>
        <w:t>St. Jakobi Kirche</w:t>
      </w:r>
      <w:r>
        <w:rPr>
          <w:u w:val="single"/>
        </w:rPr>
        <w:t xml:space="preserve"> (Paradies)</w:t>
      </w:r>
      <w:r>
        <w:br/>
        <w:t>Keller Str. 1</w:t>
      </w:r>
      <w:r>
        <w:br/>
        <w:t xml:space="preserve">Paradies, 20:00 - 24:00 </w:t>
      </w:r>
      <w:r w:rsidRPr="00F21B6B">
        <w:rPr>
          <w:b/>
          <w:bCs/>
        </w:rPr>
        <w:t>Ann und Clark</w:t>
      </w:r>
      <w:r>
        <w:br/>
        <w:t>House, Clubmusic &amp; Partykracher.</w:t>
      </w:r>
      <w:r>
        <w:br/>
      </w:r>
    </w:p>
    <w:p w14:paraId="1DA7D869" w14:textId="12803F04" w:rsidR="00294ECB" w:rsidRDefault="00294ECB" w:rsidP="00294ECB">
      <w:r w:rsidRPr="00F21B6B">
        <w:rPr>
          <w:u w:val="single"/>
        </w:rPr>
        <w:t>Vom Fass</w:t>
      </w:r>
      <w:r>
        <w:br/>
      </w:r>
      <w:proofErr w:type="spellStart"/>
      <w:r>
        <w:t>Schüppenstr</w:t>
      </w:r>
      <w:proofErr w:type="spellEnd"/>
      <w:r>
        <w:t>. 2</w:t>
      </w:r>
      <w:r>
        <w:br/>
        <w:t xml:space="preserve">20:00 - 24:00 </w:t>
      </w:r>
      <w:proofErr w:type="spellStart"/>
      <w:r w:rsidRPr="00F21B6B">
        <w:rPr>
          <w:b/>
          <w:bCs/>
        </w:rPr>
        <w:t>ADeL</w:t>
      </w:r>
      <w:proofErr w:type="spellEnd"/>
      <w:r>
        <w:br/>
      </w:r>
      <w:proofErr w:type="spellStart"/>
      <w:r>
        <w:t>Acoustic</w:t>
      </w:r>
      <w:proofErr w:type="spellEnd"/>
      <w:r>
        <w:t xml:space="preserve"> Cover.</w:t>
      </w:r>
      <w:r>
        <w:br/>
      </w:r>
    </w:p>
    <w:p w14:paraId="2DFCD46B" w14:textId="28739933" w:rsidR="00446340" w:rsidRPr="00A84018" w:rsidRDefault="00294ECB" w:rsidP="00294ECB">
      <w:pPr>
        <w:rPr>
          <w:b/>
        </w:rPr>
      </w:pPr>
      <w:r w:rsidRPr="00F21B6B">
        <w:rPr>
          <w:u w:val="single"/>
        </w:rPr>
        <w:t>Kolpinghaus (Abschlussparty)</w:t>
      </w:r>
      <w:r>
        <w:br/>
        <w:t xml:space="preserve">Große </w:t>
      </w:r>
      <w:proofErr w:type="spellStart"/>
      <w:r>
        <w:t>Viehstr</w:t>
      </w:r>
      <w:proofErr w:type="spellEnd"/>
      <w:r>
        <w:t xml:space="preserve">. 16 </w:t>
      </w:r>
      <w:r>
        <w:br/>
        <w:t xml:space="preserve">Saal 23:00 - 03:00 </w:t>
      </w:r>
      <w:r w:rsidRPr="00F21B6B">
        <w:rPr>
          <w:b/>
          <w:bCs/>
        </w:rPr>
        <w:t>Sicks Pack</w:t>
      </w:r>
      <w:r>
        <w:br/>
        <w:t>Powergeladener Cover-Rock und Pop.</w:t>
      </w:r>
    </w:p>
    <w:bookmarkEnd w:id="5"/>
    <w:p w14:paraId="576DD9F9" w14:textId="77777777" w:rsidR="00836933" w:rsidRPr="00A84018" w:rsidRDefault="00836933" w:rsidP="00525319">
      <w:pPr>
        <w:rPr>
          <w:b/>
        </w:rPr>
      </w:pPr>
    </w:p>
    <w:p w14:paraId="5BA5D998" w14:textId="77777777" w:rsidR="00294ECB" w:rsidRDefault="00294ECB" w:rsidP="00525319">
      <w:pPr>
        <w:rPr>
          <w:b/>
        </w:rPr>
      </w:pPr>
    </w:p>
    <w:p w14:paraId="137ABE5D" w14:textId="54A511B9" w:rsidR="00525319" w:rsidRPr="00393787" w:rsidRDefault="00525319" w:rsidP="00525319">
      <w:pPr>
        <w:rPr>
          <w:b/>
        </w:rPr>
      </w:pPr>
      <w:r w:rsidRPr="00393787">
        <w:rPr>
          <w:b/>
        </w:rPr>
        <w:t xml:space="preserve">Das Programm </w:t>
      </w:r>
      <w:r w:rsidRPr="007F2D74">
        <w:rPr>
          <w:b/>
          <w:color w:val="FF0000"/>
        </w:rPr>
        <w:t>(komplett)</w:t>
      </w:r>
    </w:p>
    <w:p w14:paraId="66E5AAAF" w14:textId="77777777" w:rsidR="00525319" w:rsidRPr="00393787" w:rsidRDefault="00525319" w:rsidP="00525319"/>
    <w:p w14:paraId="4B51F47F" w14:textId="5E8CCA83" w:rsidR="00F21B6B" w:rsidRDefault="00F21B6B" w:rsidP="00F21B6B">
      <w:r w:rsidRPr="00294ECB">
        <w:rPr>
          <w:u w:val="single"/>
        </w:rPr>
        <w:t>St. Jakobi Kirche</w:t>
      </w:r>
      <w:r w:rsidR="00294ECB" w:rsidRPr="00294ECB">
        <w:rPr>
          <w:u w:val="single"/>
        </w:rPr>
        <w:t xml:space="preserve"> - Festivalstart</w:t>
      </w:r>
      <w:r>
        <w:br/>
        <w:t>Keller Str. 1</w:t>
      </w:r>
      <w:r>
        <w:br/>
        <w:t>19:00 - 20:00</w:t>
      </w:r>
      <w:r w:rsidR="00294ECB">
        <w:t xml:space="preserve"> </w:t>
      </w:r>
      <w:r w:rsidRPr="00294ECB">
        <w:rPr>
          <w:b/>
          <w:bCs/>
        </w:rPr>
        <w:t>Crescendo Chor Coesfeld</w:t>
      </w:r>
      <w:r>
        <w:br/>
        <w:t>Evergreens, moderner Pop und kraftvolle Gospelsongs.</w:t>
      </w:r>
      <w:r>
        <w:br/>
        <w:t>Der Crescendo Chor Coesfeld, ein gemischter Chor mit rund 55 Sängerinnen und Sängern ist fester Bestandteil der regionalen Chorszene. Mit Leidenschaft, Können und spürbarer Freude an der Musik steht der Chor für ein vielseitiges und mitreißendes Musikerlebnis. Das Programm reicht von klassischer Chorliteratur über unvergessliche Evergreens der 60er bis 90er Jahre bis hin zu modernen Pop- und kraftvollen Gospelsongs. Ob leise Töne oder große Emotionen – der Chor begeistert mit Ausdruck, Energie und musikalischer Vielfalt.</w:t>
      </w:r>
      <w:r>
        <w:br/>
      </w:r>
    </w:p>
    <w:p w14:paraId="221D9723" w14:textId="4A5CA0AC" w:rsidR="00F21B6B" w:rsidRDefault="00F21B6B" w:rsidP="00F21B6B">
      <w:proofErr w:type="spellStart"/>
      <w:r w:rsidRPr="00294ECB">
        <w:rPr>
          <w:u w:val="single"/>
        </w:rPr>
        <w:t>Cafe</w:t>
      </w:r>
      <w:proofErr w:type="spellEnd"/>
      <w:r w:rsidRPr="00294ECB">
        <w:rPr>
          <w:u w:val="single"/>
        </w:rPr>
        <w:t xml:space="preserve"> Central</w:t>
      </w:r>
      <w:r w:rsidR="00294ECB" w:rsidRPr="00294ECB">
        <w:rPr>
          <w:u w:val="single"/>
        </w:rPr>
        <w:t xml:space="preserve"> – Warm-Up</w:t>
      </w:r>
      <w:r>
        <w:br/>
        <w:t>Bernhard-von-Galen-Str. 33</w:t>
      </w:r>
      <w:r>
        <w:br/>
        <w:t>19:00 - 21:45</w:t>
      </w:r>
      <w:r w:rsidR="00294ECB">
        <w:t xml:space="preserve"> </w:t>
      </w:r>
      <w:r w:rsidRPr="00F21B6B">
        <w:rPr>
          <w:b/>
          <w:bCs/>
        </w:rPr>
        <w:t>Mr Wilson</w:t>
      </w:r>
      <w:r>
        <w:br/>
        <w:t>Grunge, Rock, Funk und Punk.</w:t>
      </w:r>
      <w:r>
        <w:br/>
        <w:t xml:space="preserve">Energiegeladene Grunge-, Punk- und Rocksongs, die außergewöhnlich sind und doch ein breites Publikum bedienen. Dabei stammen die meisten Songs aus den 90ern, in denen die Wilsons den größten Teil Ihrer </w:t>
      </w:r>
      <w:proofErr w:type="gramStart"/>
      <w:r>
        <w:t>bis heute andauernden Jugend</w:t>
      </w:r>
      <w:proofErr w:type="gramEnd"/>
      <w:r>
        <w:t xml:space="preserve"> verbracht haben. Typisch für Mr. Wilson zudem: Immer den bestmöglichen Sound im Blick, werden mitten im Set regelmäßig die Instrumente getauscht. Wem die Abkürzungen RHCP, RATM, QOTSA oder SOAD was sagen, der ist hier richtig. Mal melodisch mal gerappt, auf jeden Fall vielseitig und groovig. Die können nur laut - oder lauter! </w:t>
      </w:r>
      <w:r>
        <w:br/>
      </w:r>
    </w:p>
    <w:p w14:paraId="643BDBE0" w14:textId="1D57BF8F" w:rsidR="00F21B6B" w:rsidRDefault="00F21B6B" w:rsidP="00F21B6B">
      <w:r w:rsidRPr="00F21B6B">
        <w:rPr>
          <w:u w:val="single"/>
        </w:rPr>
        <w:t>Bäckerei Ebbing</w:t>
      </w:r>
      <w:r>
        <w:br/>
        <w:t>Kupferstraße 13</w:t>
      </w:r>
      <w:r>
        <w:br/>
        <w:t>20:00 - 24:00</w:t>
      </w:r>
      <w:r w:rsidR="00294ECB">
        <w:t xml:space="preserve"> </w:t>
      </w:r>
      <w:r w:rsidRPr="00F21B6B">
        <w:rPr>
          <w:b/>
          <w:bCs/>
        </w:rPr>
        <w:t>Capo 3</w:t>
      </w:r>
      <w:r>
        <w:br/>
      </w:r>
      <w:r>
        <w:lastRenderedPageBreak/>
        <w:t>Mitsingkonzert.</w:t>
      </w:r>
      <w:r>
        <w:br/>
        <w:t>Singen statt nur zuhören: Capo 3 bringt das Publikum zum Mitsingen. Bei ihrem Mitsingkonzert treffen bekannte Hits, Evergreens und echte Ohrwürmer auf gute Stimmung und jede Menge Spaß.</w:t>
      </w:r>
      <w:r>
        <w:br/>
        <w:t xml:space="preserve">Die drei Musiker sorgen mit Charme, Humor und viel Energie dafür, dass aus dem Publikum ganz schnell ein großer Chor wird. Die Texte gibt’s </w:t>
      </w:r>
      <w:proofErr w:type="gramStart"/>
      <w:r>
        <w:t>natürlich dazu</w:t>
      </w:r>
      <w:proofErr w:type="gramEnd"/>
      <w:r>
        <w:t xml:space="preserve"> – sodass wirklich alle spontan mit einstimmen können, egal ob Duschsänger oder Bühnenprofi.</w:t>
      </w:r>
      <w:r>
        <w:br/>
      </w:r>
      <w:proofErr w:type="gramStart"/>
      <w:r>
        <w:t>Freut</w:t>
      </w:r>
      <w:proofErr w:type="gramEnd"/>
      <w:r>
        <w:t xml:space="preserve"> euch auf einen lockeren Abend voller Musik, guter Vibes und Songs, die man einfach mitsingen muss. Denn bei Capo 3! gilt: Laut mitsingen ist ausdrücklich erlaubt!</w:t>
      </w:r>
      <w:r>
        <w:br/>
      </w:r>
    </w:p>
    <w:p w14:paraId="6E7A6F06" w14:textId="567338D2" w:rsidR="00F21B6B" w:rsidRDefault="00F21B6B" w:rsidP="00F21B6B">
      <w:proofErr w:type="spellStart"/>
      <w:r w:rsidRPr="00F21B6B">
        <w:rPr>
          <w:u w:val="single"/>
        </w:rPr>
        <w:t>Brawl</w:t>
      </w:r>
      <w:proofErr w:type="spellEnd"/>
      <w:r w:rsidRPr="00F21B6B">
        <w:rPr>
          <w:u w:val="single"/>
        </w:rPr>
        <w:t>-</w:t>
      </w:r>
      <w:proofErr w:type="spellStart"/>
      <w:r w:rsidRPr="00F21B6B">
        <w:rPr>
          <w:u w:val="single"/>
        </w:rPr>
        <w:t>Concerts</w:t>
      </w:r>
      <w:proofErr w:type="spellEnd"/>
      <w:r w:rsidRPr="00F21B6B">
        <w:rPr>
          <w:u w:val="single"/>
        </w:rPr>
        <w:t>-Spot in der Bürgerhalle</w:t>
      </w:r>
      <w:r>
        <w:br/>
      </w:r>
      <w:proofErr w:type="spellStart"/>
      <w:r>
        <w:t>Osterwicker</w:t>
      </w:r>
      <w:proofErr w:type="spellEnd"/>
      <w:r>
        <w:t xml:space="preserve"> Str. 1</w:t>
      </w:r>
      <w:r>
        <w:br/>
        <w:t>19:30 - 20:00</w:t>
      </w:r>
      <w:r w:rsidR="00294ECB">
        <w:t xml:space="preserve"> </w:t>
      </w:r>
      <w:r w:rsidRPr="00F21B6B">
        <w:rPr>
          <w:b/>
          <w:bCs/>
        </w:rPr>
        <w:t xml:space="preserve">Out Of </w:t>
      </w:r>
      <w:proofErr w:type="gramStart"/>
      <w:r w:rsidRPr="00F21B6B">
        <w:rPr>
          <w:b/>
          <w:bCs/>
        </w:rPr>
        <w:t>Tune</w:t>
      </w:r>
      <w:proofErr w:type="gramEnd"/>
      <w:r>
        <w:br/>
        <w:t>Pop.</w:t>
      </w:r>
      <w:r>
        <w:br/>
        <w:t xml:space="preserve">Frische Rock-Pop-Covers und einige starke eigene Songs. "Out </w:t>
      </w:r>
      <w:proofErr w:type="spellStart"/>
      <w:r>
        <w:t>Of</w:t>
      </w:r>
      <w:proofErr w:type="spellEnd"/>
      <w:r>
        <w:t xml:space="preserve"> Tune": Das sind fünf junge Menschen, die in den Startlöchern stehen, um Coesfeld beim Nightgroove auch einige eigene Songs präsentieren zu können.</w:t>
      </w:r>
      <w:r>
        <w:br/>
        <w:t>20:15 - 21:00</w:t>
      </w:r>
      <w:r w:rsidR="00294ECB">
        <w:t xml:space="preserve"> </w:t>
      </w:r>
      <w:r w:rsidRPr="00F21B6B">
        <w:rPr>
          <w:b/>
          <w:bCs/>
        </w:rPr>
        <w:t>Tante Emma</w:t>
      </w:r>
      <w:r>
        <w:br/>
        <w:t>Independent und Rock.</w:t>
      </w:r>
      <w:r>
        <w:br/>
        <w:t xml:space="preserve">Tante Emma, sind Ace (Sänger, Gitarrist, Produzent), </w:t>
      </w:r>
      <w:proofErr w:type="spellStart"/>
      <w:r>
        <w:t>KaBeL</w:t>
      </w:r>
      <w:proofErr w:type="spellEnd"/>
      <w:r>
        <w:t xml:space="preserve"> (Sänger, Gitarrist, Keys), Hash ((#) Schlagzeug)) und Siggi (Bass) aus Münster. Im Mittelpunkt steht die harmonische Verbindung der beiden markanten Stimmfarben, die sich mit kraftvollem Alternative Rock und eingängigen Indie Sounds verbinden. Sprechgesang und melodische Parts die zu einem einzigartigen und wiedererkennbaren Klangbild verschmelzen, verleihen ihren Songs einen unverwechselbaren Charakter.</w:t>
      </w:r>
      <w:r>
        <w:br/>
        <w:t>21:15 - 22:45</w:t>
      </w:r>
      <w:r w:rsidR="00294ECB">
        <w:t xml:space="preserve"> </w:t>
      </w:r>
      <w:proofErr w:type="spellStart"/>
      <w:r w:rsidRPr="00F21B6B">
        <w:rPr>
          <w:b/>
          <w:bCs/>
        </w:rPr>
        <w:t>Meloman</w:t>
      </w:r>
      <w:proofErr w:type="spellEnd"/>
      <w:r>
        <w:br/>
        <w:t>Alternative Rock-Cover</w:t>
      </w:r>
      <w:r>
        <w:br/>
        <w:t xml:space="preserve">Die fünfköpfige Band aus Coesfeld spielt Alternative Rock-Cover. Frei nach dem Motto "wir spielen das, was uns selbst gut gefällt" werden Songs gespielt, die den Rock'n'Roll-Spirit versprühen. So können dann schon mal die Foo Fighters auf Michael Jackson oder aber die </w:t>
      </w:r>
      <w:proofErr w:type="spellStart"/>
      <w:r>
        <w:t>Red</w:t>
      </w:r>
      <w:proofErr w:type="spellEnd"/>
      <w:r>
        <w:t xml:space="preserve"> Hot </w:t>
      </w:r>
      <w:proofErr w:type="spellStart"/>
      <w:r>
        <w:t>Chilli</w:t>
      </w:r>
      <w:proofErr w:type="spellEnd"/>
      <w:r>
        <w:t xml:space="preserve"> Peppers auf </w:t>
      </w:r>
      <w:proofErr w:type="spellStart"/>
      <w:r>
        <w:t>AnnenMayKantereit</w:t>
      </w:r>
      <w:proofErr w:type="spellEnd"/>
      <w:r>
        <w:t xml:space="preserve"> treffen. Klingt komisch, ist es mitunter auch. </w:t>
      </w:r>
      <w:r>
        <w:br/>
        <w:t>Die fünf Musiker nehmen sich selbst nicht allzu ernst, ihre Leidenschaft für handgemachte Livemusik aber schon.</w:t>
      </w:r>
      <w:r>
        <w:br/>
        <w:t>22:45 - 01:00</w:t>
      </w:r>
      <w:r w:rsidR="00294ECB">
        <w:t xml:space="preserve"> </w:t>
      </w:r>
      <w:r w:rsidRPr="00F21B6B">
        <w:rPr>
          <w:b/>
          <w:bCs/>
        </w:rPr>
        <w:t>Coe Beat BBQ</w:t>
      </w:r>
      <w:r>
        <w:br/>
      </w:r>
      <w:proofErr w:type="spellStart"/>
      <w:r>
        <w:t>HipHop</w:t>
      </w:r>
      <w:proofErr w:type="spellEnd"/>
      <w:r>
        <w:t xml:space="preserve"> und Soul.</w:t>
      </w:r>
      <w:r>
        <w:br/>
        <w:t xml:space="preserve">Wie schon beim Nightgroove 2024 bringt der COE Beat BBQ e.V. aus Coesfeld </w:t>
      </w:r>
      <w:proofErr w:type="gramStart"/>
      <w:r>
        <w:t>die guten Vinyls</w:t>
      </w:r>
      <w:proofErr w:type="gramEnd"/>
      <w:r>
        <w:t xml:space="preserve"> wieder in den Fokus des Geschehens. Im Punkto Beats ist es dem Verein ein klares Anliegen, Musik als Kulturgut zu fördern. Dies geschieht am ehesten in Form von Abspielen von Musik, wobei die Genres breit gefächert sind. Der Fokus liegt stark auf </w:t>
      </w:r>
      <w:proofErr w:type="spellStart"/>
      <w:r>
        <w:t>HipHop</w:t>
      </w:r>
      <w:proofErr w:type="spellEnd"/>
      <w:r>
        <w:t>, Funk, Soul, Elektro und Reggae.</w:t>
      </w:r>
      <w:r>
        <w:br/>
      </w:r>
    </w:p>
    <w:p w14:paraId="6A02211A" w14:textId="0E8D5861" w:rsidR="00F21B6B" w:rsidRDefault="00F21B6B" w:rsidP="00F21B6B">
      <w:proofErr w:type="spellStart"/>
      <w:r w:rsidRPr="00F21B6B">
        <w:rPr>
          <w:u w:val="single"/>
        </w:rPr>
        <w:t>Cafe</w:t>
      </w:r>
      <w:proofErr w:type="spellEnd"/>
      <w:r w:rsidRPr="00F21B6B">
        <w:rPr>
          <w:u w:val="single"/>
        </w:rPr>
        <w:t xml:space="preserve"> Central</w:t>
      </w:r>
      <w:r>
        <w:br/>
        <w:t>Bernhard-von-Galen-Str. 33</w:t>
      </w:r>
      <w:r>
        <w:br/>
        <w:t>22:00 - 02:00</w:t>
      </w:r>
      <w:r w:rsidR="00294ECB">
        <w:t xml:space="preserve"> </w:t>
      </w:r>
      <w:proofErr w:type="spellStart"/>
      <w:r w:rsidRPr="00F21B6B">
        <w:rPr>
          <w:b/>
          <w:bCs/>
        </w:rPr>
        <w:t>No</w:t>
      </w:r>
      <w:proofErr w:type="spellEnd"/>
      <w:r w:rsidRPr="00F21B6B">
        <w:rPr>
          <w:b/>
          <w:bCs/>
        </w:rPr>
        <w:t xml:space="preserve"> ID</w:t>
      </w:r>
      <w:r>
        <w:br/>
        <w:t>Partycover.</w:t>
      </w:r>
      <w:r>
        <w:br/>
      </w:r>
      <w:proofErr w:type="spellStart"/>
      <w:r>
        <w:t>No</w:t>
      </w:r>
      <w:proofErr w:type="spellEnd"/>
      <w:r>
        <w:t xml:space="preserve"> ID covern Songs aus den letzten fünf Jahrzehnten - Rock, Pop, Punk, Indie und Country. Ein absolut partytauglicher Mix, der Alte an etwas Bekanntes erinnert und </w:t>
      </w:r>
      <w:r>
        <w:lastRenderedPageBreak/>
        <w:t xml:space="preserve">Junge überwältigt. Coverversionen von AC/DC, White Stripes, Kings </w:t>
      </w:r>
      <w:proofErr w:type="spellStart"/>
      <w:r>
        <w:t>Of</w:t>
      </w:r>
      <w:proofErr w:type="spellEnd"/>
      <w:r>
        <w:t xml:space="preserve"> Leon, Foo Fighters, Lenny Kravitz, Prince, Green Day, Pixies, Rolling Stones und vielen anderen lassen das Tanzbein vibrieren und die Haarpracht fliegen. </w:t>
      </w:r>
      <w:proofErr w:type="spellStart"/>
      <w:r>
        <w:t>No</w:t>
      </w:r>
      <w:proofErr w:type="spellEnd"/>
      <w:r>
        <w:t xml:space="preserve"> ID können leise, wollen aber laut!</w:t>
      </w:r>
      <w:r>
        <w:br/>
      </w:r>
    </w:p>
    <w:p w14:paraId="6EBCE03F" w14:textId="689DF358" w:rsidR="00F21B6B" w:rsidRDefault="00F21B6B" w:rsidP="00F21B6B">
      <w:proofErr w:type="spellStart"/>
      <w:r w:rsidRPr="00F21B6B">
        <w:rPr>
          <w:u w:val="single"/>
        </w:rPr>
        <w:t>Cafe</w:t>
      </w:r>
      <w:proofErr w:type="spellEnd"/>
      <w:r w:rsidRPr="00F21B6B">
        <w:rPr>
          <w:u w:val="single"/>
        </w:rPr>
        <w:t xml:space="preserve"> Extrablatt</w:t>
      </w:r>
      <w:r>
        <w:br/>
        <w:t>Markt 2</w:t>
      </w:r>
      <w:r>
        <w:br/>
        <w:t>20:00 - 01:00</w:t>
      </w:r>
      <w:r w:rsidR="00294ECB">
        <w:t xml:space="preserve"> </w:t>
      </w:r>
      <w:r w:rsidRPr="00F21B6B">
        <w:rPr>
          <w:b/>
          <w:bCs/>
        </w:rPr>
        <w:t>Stay2rock</w:t>
      </w:r>
      <w:r>
        <w:br/>
        <w:t>Partycover, NDW, Rock und Oldies.</w:t>
      </w:r>
      <w:r>
        <w:br/>
        <w:t>Stay2rock ist eine bestens eingespielte Rockband aus dem Pott, die mit fettem Coversound mehr als die üblichen Verdächtigen der Rock und Popmusik der letzten 40 Jahre feierlich inszeniert.</w:t>
      </w:r>
      <w:r>
        <w:br/>
      </w:r>
    </w:p>
    <w:p w14:paraId="5EF3D01D" w14:textId="14AA697F" w:rsidR="00F21B6B" w:rsidRDefault="00F21B6B" w:rsidP="00F21B6B">
      <w:proofErr w:type="spellStart"/>
      <w:r w:rsidRPr="00F21B6B">
        <w:rPr>
          <w:u w:val="single"/>
        </w:rPr>
        <w:t>Cafe</w:t>
      </w:r>
      <w:proofErr w:type="spellEnd"/>
      <w:r w:rsidRPr="00F21B6B">
        <w:rPr>
          <w:u w:val="single"/>
        </w:rPr>
        <w:t xml:space="preserve"> </w:t>
      </w:r>
      <w:proofErr w:type="spellStart"/>
      <w:r w:rsidRPr="00F21B6B">
        <w:rPr>
          <w:u w:val="single"/>
        </w:rPr>
        <w:t>LaWi</w:t>
      </w:r>
      <w:proofErr w:type="spellEnd"/>
      <w:r>
        <w:br/>
        <w:t>Letter Str. 32</w:t>
      </w:r>
      <w:r>
        <w:br/>
        <w:t>20:00 - 23:00</w:t>
      </w:r>
      <w:r w:rsidR="00294ECB">
        <w:t xml:space="preserve"> </w:t>
      </w:r>
      <w:r w:rsidRPr="00F21B6B">
        <w:rPr>
          <w:b/>
          <w:bCs/>
        </w:rPr>
        <w:t>Beos</w:t>
      </w:r>
      <w:r>
        <w:br/>
      </w:r>
      <w:proofErr w:type="spellStart"/>
      <w:r>
        <w:t>Acoustic</w:t>
      </w:r>
      <w:proofErr w:type="spellEnd"/>
      <w:r>
        <w:t xml:space="preserve"> Covers.</w:t>
      </w:r>
      <w:r>
        <w:br/>
        <w:t>Frank Osburg (Gesang), bekannt aus der Live-Band Lonely Hearts Club, und Benedikt Winkler (Gitarre &amp; Klavier) bringen handgemachte Rock- und Popmusik live und unplugged auf die Bühne. Ihr vielseitiges, zeitloses Repertoire reicht von Herbert Grönemeyer über The Police bis zu Metallica. Authentisch. live und handgemacht. Perfekt zum Zuhören, Mitsingen und Mitfeiern.</w:t>
      </w:r>
      <w:r>
        <w:br/>
      </w:r>
    </w:p>
    <w:p w14:paraId="4A83D2B5" w14:textId="7C3B9404" w:rsidR="00F21B6B" w:rsidRDefault="00F21B6B" w:rsidP="00F21B6B">
      <w:r w:rsidRPr="00F21B6B">
        <w:rPr>
          <w:u w:val="single"/>
        </w:rPr>
        <w:t>Eleonore-</w:t>
      </w:r>
      <w:proofErr w:type="spellStart"/>
      <w:r w:rsidRPr="00F21B6B">
        <w:rPr>
          <w:u w:val="single"/>
        </w:rPr>
        <w:t>Pollmeyer</w:t>
      </w:r>
      <w:proofErr w:type="spellEnd"/>
      <w:r w:rsidRPr="00F21B6B">
        <w:rPr>
          <w:u w:val="single"/>
        </w:rPr>
        <w:t>-Begegnungsstätte (AWO)</w:t>
      </w:r>
      <w:r>
        <w:br/>
      </w:r>
      <w:proofErr w:type="spellStart"/>
      <w:r>
        <w:t>Lambertiplatz</w:t>
      </w:r>
      <w:proofErr w:type="spellEnd"/>
      <w:r>
        <w:t xml:space="preserve"> 3</w:t>
      </w:r>
      <w:r>
        <w:br/>
        <w:t>20:00 - 01:00</w:t>
      </w:r>
      <w:r w:rsidR="00294ECB">
        <w:t xml:space="preserve"> </w:t>
      </w:r>
      <w:r w:rsidRPr="00F21B6B">
        <w:rPr>
          <w:b/>
          <w:bCs/>
        </w:rPr>
        <w:t>The Gentle Keys</w:t>
      </w:r>
      <w:r>
        <w:br/>
        <w:t xml:space="preserve">Rock'n'Roll, Rockabilly und </w:t>
      </w:r>
      <w:proofErr w:type="spellStart"/>
      <w:r>
        <w:t>Neobilly</w:t>
      </w:r>
      <w:proofErr w:type="spellEnd"/>
      <w:r>
        <w:t>.</w:t>
      </w:r>
      <w:r>
        <w:br/>
        <w:t>Retro-</w:t>
      </w:r>
      <w:proofErr w:type="spellStart"/>
      <w:r>
        <w:t>Reloaded</w:t>
      </w:r>
      <w:proofErr w:type="spellEnd"/>
      <w:r>
        <w:t xml:space="preserve"> Rockabilly ist für die Gentle Keys ein Lebensgefühl. Im Outfit der 50er Jahre erinnern die Gentle Keys an die legendären Zeiten des Rockabilly und </w:t>
      </w:r>
      <w:proofErr w:type="spellStart"/>
      <w:r>
        <w:t>Neobilly</w:t>
      </w:r>
      <w:proofErr w:type="spellEnd"/>
      <w:r>
        <w:t>. Hier werden Hits von Billy Idol, Chris Isaak oder The Cure mit dem bissigen Sound des Rockabilly Style und in typischer Rockabilly-Besetzung mit Kontrabass, Schlagzeug, Gitarre präsentiert.</w:t>
      </w:r>
      <w:r>
        <w:br/>
      </w:r>
    </w:p>
    <w:p w14:paraId="3E37525B" w14:textId="6E743C56" w:rsidR="00F21B6B" w:rsidRDefault="00F21B6B" w:rsidP="00F21B6B">
      <w:r w:rsidRPr="00F21B6B">
        <w:rPr>
          <w:u w:val="single"/>
        </w:rPr>
        <w:t>Hotel Haselhoff</w:t>
      </w:r>
      <w:r>
        <w:br/>
        <w:t>Ritterstr. 2</w:t>
      </w:r>
      <w:r>
        <w:br/>
        <w:t>20:00 - 01:00</w:t>
      </w:r>
      <w:r w:rsidR="00294ECB">
        <w:t xml:space="preserve"> </w:t>
      </w:r>
      <w:r w:rsidRPr="00F21B6B">
        <w:rPr>
          <w:b/>
          <w:bCs/>
        </w:rPr>
        <w:t>Marty Kessler</w:t>
      </w:r>
      <w:r>
        <w:br/>
        <w:t>Schlager, Rock und Pop.</w:t>
      </w:r>
      <w:r>
        <w:br/>
        <w:t xml:space="preserve">Marty Kessler lässt es mit den besten </w:t>
      </w:r>
      <w:proofErr w:type="spellStart"/>
      <w:r>
        <w:t>Fetenhits</w:t>
      </w:r>
      <w:proofErr w:type="spellEnd"/>
      <w:r>
        <w:t xml:space="preserve">, Schlagern und Rockpop-Mitsinghymnen der letzten 40 Jahre so richtig krachen.  Zwei Takte gespielt, und jeder kann sofort mitsingen. Songs wie "Tage wie diese", "Applaus </w:t>
      </w:r>
      <w:proofErr w:type="spellStart"/>
      <w:r>
        <w:t>Applaus</w:t>
      </w:r>
      <w:proofErr w:type="spellEnd"/>
      <w:r>
        <w:t>", "</w:t>
      </w:r>
      <w:proofErr w:type="spellStart"/>
      <w:r>
        <w:t>Hulapalu</w:t>
      </w:r>
      <w:proofErr w:type="spellEnd"/>
      <w:r>
        <w:t>", "Cordula Grün", "</w:t>
      </w:r>
      <w:proofErr w:type="spellStart"/>
      <w:r>
        <w:t>chasing</w:t>
      </w:r>
      <w:proofErr w:type="spellEnd"/>
      <w:r>
        <w:t xml:space="preserve"> Cars", "</w:t>
      </w:r>
      <w:proofErr w:type="spellStart"/>
      <w:r>
        <w:t>whats</w:t>
      </w:r>
      <w:proofErr w:type="spellEnd"/>
      <w:r>
        <w:t xml:space="preserve"> </w:t>
      </w:r>
      <w:proofErr w:type="spellStart"/>
      <w:r>
        <w:t>up</w:t>
      </w:r>
      <w:proofErr w:type="spellEnd"/>
      <w:r>
        <w:t>", "</w:t>
      </w:r>
      <w:proofErr w:type="spellStart"/>
      <w:r>
        <w:t>its</w:t>
      </w:r>
      <w:proofErr w:type="spellEnd"/>
      <w:r>
        <w:t xml:space="preserve"> my </w:t>
      </w:r>
      <w:proofErr w:type="spellStart"/>
      <w:r>
        <w:t>life</w:t>
      </w:r>
      <w:proofErr w:type="spellEnd"/>
      <w:r>
        <w:t xml:space="preserve">", "Layla", "Summer </w:t>
      </w:r>
      <w:proofErr w:type="spellStart"/>
      <w:r>
        <w:t>of</w:t>
      </w:r>
      <w:proofErr w:type="spellEnd"/>
      <w:r>
        <w:t xml:space="preserve"> 69" und "Westerland" machen die Party perfekt.</w:t>
      </w:r>
      <w:r>
        <w:br/>
      </w:r>
    </w:p>
    <w:p w14:paraId="6B5F3669" w14:textId="575EE496" w:rsidR="00F21B6B" w:rsidRDefault="00F21B6B" w:rsidP="00F21B6B">
      <w:r w:rsidRPr="00F21B6B">
        <w:rPr>
          <w:u w:val="single"/>
        </w:rPr>
        <w:t>Kaffeemühle</w:t>
      </w:r>
      <w:r>
        <w:br/>
        <w:t>Bernhard-von-Galen-Str. 31</w:t>
      </w:r>
      <w:r>
        <w:br/>
        <w:t>20:00 - 01:00</w:t>
      </w:r>
      <w:r w:rsidR="00294ECB">
        <w:t xml:space="preserve"> </w:t>
      </w:r>
      <w:r w:rsidRPr="00F21B6B">
        <w:rPr>
          <w:b/>
          <w:bCs/>
        </w:rPr>
        <w:t>Green Garage</w:t>
      </w:r>
      <w:r>
        <w:br/>
        <w:t>Partycovers.</w:t>
      </w:r>
      <w:r>
        <w:br/>
        <w:t xml:space="preserve">Klassiker von Pink Floyd und Jimmy Hendrix über Tom Petty und U2 bis hin zu den Hits </w:t>
      </w:r>
      <w:r>
        <w:lastRenderedPageBreak/>
        <w:t xml:space="preserve">von New Model </w:t>
      </w:r>
      <w:proofErr w:type="spellStart"/>
      <w:r>
        <w:t>Army</w:t>
      </w:r>
      <w:proofErr w:type="spellEnd"/>
      <w:r>
        <w:t xml:space="preserve">, </w:t>
      </w:r>
      <w:proofErr w:type="spellStart"/>
      <w:r>
        <w:t>Red</w:t>
      </w:r>
      <w:proofErr w:type="spellEnd"/>
      <w:r>
        <w:t xml:space="preserve"> Hot Chili Peppers und den Foo Fighters, Paolo </w:t>
      </w:r>
      <w:proofErr w:type="spellStart"/>
      <w:r>
        <w:t>Nutini</w:t>
      </w:r>
      <w:proofErr w:type="spellEnd"/>
      <w:r>
        <w:t xml:space="preserve"> und Melissa Etheridge.</w:t>
      </w:r>
      <w:r>
        <w:br/>
      </w:r>
    </w:p>
    <w:p w14:paraId="3EB753AE" w14:textId="12440ACC" w:rsidR="00F21B6B" w:rsidRDefault="00F21B6B" w:rsidP="00F21B6B">
      <w:r w:rsidRPr="00F21B6B">
        <w:rPr>
          <w:u w:val="single"/>
        </w:rPr>
        <w:t>Kolpinghaus</w:t>
      </w:r>
      <w:r>
        <w:br/>
        <w:t xml:space="preserve">Große </w:t>
      </w:r>
      <w:proofErr w:type="spellStart"/>
      <w:r>
        <w:t>Viehstr</w:t>
      </w:r>
      <w:proofErr w:type="spellEnd"/>
      <w:r>
        <w:t xml:space="preserve">. 16 </w:t>
      </w:r>
      <w:r>
        <w:br/>
        <w:t>Gaststätte 20:00 - 01:00</w:t>
      </w:r>
      <w:r w:rsidR="00294ECB">
        <w:t xml:space="preserve"> </w:t>
      </w:r>
      <w:r w:rsidRPr="00F21B6B">
        <w:rPr>
          <w:b/>
          <w:bCs/>
        </w:rPr>
        <w:t>Sonic Six</w:t>
      </w:r>
      <w:r>
        <w:br/>
        <w:t>Gitarrendominierter Coverrock</w:t>
      </w:r>
      <w:r>
        <w:br/>
        <w:t xml:space="preserve">Handgemachter, gitarrendominierter Coverrock aus vier Jahrzehnten. Neben Klassikern von Deep Purple, U2, ZZ Top oder AC/DC begeistert die Band auch mit Songs, die man nicht überall hört (z.B. Anouk, Queen). Auch der ein oder andere Gänsehautmoment bleibt nicht aus, etwa wenn Sängerin Hanne mühelos und kraftvoll ihre Version eines Melissa Etheridge-Songs ins Mikro faucht oder die glasklaren Gitarrenlinien der Dire </w:t>
      </w:r>
      <w:proofErr w:type="spellStart"/>
      <w:r>
        <w:t>Straits</w:t>
      </w:r>
      <w:proofErr w:type="spellEnd"/>
      <w:r>
        <w:t xml:space="preserve"> den Raum füllen.</w:t>
      </w:r>
      <w:r>
        <w:br/>
      </w:r>
    </w:p>
    <w:p w14:paraId="1A120584" w14:textId="59D66DED" w:rsidR="00F21B6B" w:rsidRDefault="00F21B6B" w:rsidP="00F21B6B">
      <w:r w:rsidRPr="00F21B6B">
        <w:rPr>
          <w:u w:val="single"/>
        </w:rPr>
        <w:t>Mersmann</w:t>
      </w:r>
      <w:r>
        <w:br/>
        <w:t>Letter Str. 26</w:t>
      </w:r>
      <w:r>
        <w:br/>
        <w:t>20:00 - 01:00</w:t>
      </w:r>
      <w:r w:rsidR="00294ECB">
        <w:t xml:space="preserve"> </w:t>
      </w:r>
      <w:r w:rsidRPr="00F21B6B">
        <w:rPr>
          <w:b/>
          <w:bCs/>
        </w:rPr>
        <w:t xml:space="preserve">Skip </w:t>
      </w:r>
      <w:proofErr w:type="spellStart"/>
      <w:r w:rsidRPr="00F21B6B">
        <w:rPr>
          <w:b/>
          <w:bCs/>
        </w:rPr>
        <w:t>Direction</w:t>
      </w:r>
      <w:proofErr w:type="spellEnd"/>
      <w:r>
        <w:br/>
        <w:t>Partycover.</w:t>
      </w:r>
      <w:r>
        <w:br/>
        <w:t xml:space="preserve">Ein musikalischer Streifzug durch die besten Songs der vergangenen Jahrzehnte und aus den aktuellen Charts. Atemberaubend wie Skip </w:t>
      </w:r>
      <w:proofErr w:type="spellStart"/>
      <w:r>
        <w:t>Direction</w:t>
      </w:r>
      <w:proofErr w:type="spellEnd"/>
      <w:r>
        <w:t xml:space="preserve"> es immer wieder schafft, so manchem Pop- und Rockklassiker neues Leben einzuhauchen und mit frischen, modernen Sounds ein beeindruckendes Live-Erlebnis kreiert. Neben Songs so bekannter internationaler Rock- und Popgrößen wie Coldplay, Robbie Williams, The Killers, Bruno Mars, Muse oder U2 wird ebenso der deutschsprachige Bereich mit Songs von Joris, Johannes Oerding, Andreas Bourani, Mark Forster u. v. m. umfassend abgedeckt, natürlich immer mit dem Ohr an den aktuellen Charts.</w:t>
      </w:r>
      <w:r>
        <w:br/>
      </w:r>
    </w:p>
    <w:p w14:paraId="406A617C" w14:textId="445DB430" w:rsidR="00F21B6B" w:rsidRDefault="00F21B6B" w:rsidP="00F21B6B">
      <w:r w:rsidRPr="00F21B6B">
        <w:rPr>
          <w:u w:val="single"/>
        </w:rPr>
        <w:t>Onkel Alex</w:t>
      </w:r>
      <w:r>
        <w:br/>
        <w:t>Letter Str. 16</w:t>
      </w:r>
      <w:r>
        <w:br/>
        <w:t>20:00 - 01:00</w:t>
      </w:r>
      <w:r w:rsidR="00294ECB">
        <w:t xml:space="preserve"> </w:t>
      </w:r>
      <w:r w:rsidRPr="00F21B6B">
        <w:rPr>
          <w:b/>
          <w:bCs/>
        </w:rPr>
        <w:t xml:space="preserve">Duo </w:t>
      </w:r>
      <w:proofErr w:type="spellStart"/>
      <w:r w:rsidRPr="00F21B6B">
        <w:rPr>
          <w:b/>
          <w:bCs/>
        </w:rPr>
        <w:t>Coincidence</w:t>
      </w:r>
      <w:proofErr w:type="spellEnd"/>
      <w:r>
        <w:br/>
        <w:t xml:space="preserve">Traditioneller </w:t>
      </w:r>
      <w:proofErr w:type="spellStart"/>
      <w:r>
        <w:t>Irish</w:t>
      </w:r>
      <w:proofErr w:type="spellEnd"/>
      <w:r>
        <w:t xml:space="preserve"> Folk, Rock und </w:t>
      </w:r>
      <w:proofErr w:type="spellStart"/>
      <w:r>
        <w:t>Rythm'n'Blues</w:t>
      </w:r>
      <w:proofErr w:type="spellEnd"/>
      <w:r>
        <w:t>.</w:t>
      </w:r>
      <w:r>
        <w:br/>
        <w:t xml:space="preserve">Mit akustischen Instrumenten bietet das Duo mit druckvollen Gitarren-Grooves, spritzigen Soloparts und rockigem bis einfühlsamen Gesang eine unplugged-Performance mit einem abwechslungsreichen Programm von Coversongs aus einigen Jahrzehnten des 20. Jahrhunderts. Mit dabei sind Stücke der Beatles, Rolling Stones, Dire </w:t>
      </w:r>
      <w:proofErr w:type="spellStart"/>
      <w:r>
        <w:t>Straits</w:t>
      </w:r>
      <w:proofErr w:type="spellEnd"/>
      <w:r>
        <w:t xml:space="preserve">, von Eric Clapton und Johnny Cash sowie einige irische </w:t>
      </w:r>
      <w:proofErr w:type="spellStart"/>
      <w:r>
        <w:t>Traditionals</w:t>
      </w:r>
      <w:proofErr w:type="spellEnd"/>
      <w:r>
        <w:t>.</w:t>
      </w:r>
      <w:r>
        <w:br/>
      </w:r>
      <w:r>
        <w:br/>
      </w:r>
    </w:p>
    <w:p w14:paraId="4C2AA54B" w14:textId="13EC7E17" w:rsidR="00F21B6B" w:rsidRDefault="00F21B6B" w:rsidP="00F21B6B">
      <w:r w:rsidRPr="00F21B6B">
        <w:rPr>
          <w:u w:val="single"/>
        </w:rPr>
        <w:t>St. Jakobi Kirche</w:t>
      </w:r>
      <w:r>
        <w:br/>
        <w:t>Keller Str. 1</w:t>
      </w:r>
      <w:r>
        <w:br/>
        <w:t>Paradies</w:t>
      </w:r>
      <w:r w:rsidR="00294ECB">
        <w:t>,</w:t>
      </w:r>
      <w:r>
        <w:t xml:space="preserve"> 20:00 - 24:00</w:t>
      </w:r>
      <w:r w:rsidR="00294ECB">
        <w:t xml:space="preserve"> </w:t>
      </w:r>
      <w:r w:rsidRPr="00F21B6B">
        <w:rPr>
          <w:b/>
          <w:bCs/>
        </w:rPr>
        <w:t>Ann und Clark</w:t>
      </w:r>
      <w:r>
        <w:br/>
        <w:t>House, Clubmusic &amp; Partykracher.</w:t>
      </w:r>
      <w:r>
        <w:br/>
        <w:t xml:space="preserve">Frisch, cool und mitreißend wird bei Ann &amp; Clark das </w:t>
      </w:r>
      <w:proofErr w:type="gramStart"/>
      <w:r>
        <w:t>Saxophon</w:t>
      </w:r>
      <w:proofErr w:type="gramEnd"/>
      <w:r>
        <w:t xml:space="preserve"> in Club-Klassiker, jazzige Klänge und </w:t>
      </w:r>
      <w:proofErr w:type="gramStart"/>
      <w:r>
        <w:t>aktuelle Grooves</w:t>
      </w:r>
      <w:proofErr w:type="gramEnd"/>
      <w:r>
        <w:t xml:space="preserve"> integriert. Das Besondere ist das Flair, dass hier aus der Kombination DJ Duo und Livemusik kreiert wird. Spontan eingespielte Saxophonsoli ergänzen die Kunst des DJings. Freuen Sie sich auf eine entspannt, groovige Lounge-Atmosphäre.</w:t>
      </w:r>
      <w:r>
        <w:br/>
      </w:r>
    </w:p>
    <w:p w14:paraId="1B140085" w14:textId="6A780916" w:rsidR="00F21B6B" w:rsidRDefault="00F21B6B" w:rsidP="00F21B6B">
      <w:r w:rsidRPr="00F21B6B">
        <w:rPr>
          <w:u w:val="single"/>
        </w:rPr>
        <w:lastRenderedPageBreak/>
        <w:t>Vom Fass</w:t>
      </w:r>
      <w:r>
        <w:br/>
      </w:r>
      <w:proofErr w:type="spellStart"/>
      <w:r>
        <w:t>Schüppenstr</w:t>
      </w:r>
      <w:proofErr w:type="spellEnd"/>
      <w:r>
        <w:t>. 2</w:t>
      </w:r>
      <w:r>
        <w:br/>
        <w:t>20:00 - 24:00</w:t>
      </w:r>
      <w:r w:rsidR="00294ECB">
        <w:t xml:space="preserve"> </w:t>
      </w:r>
      <w:proofErr w:type="spellStart"/>
      <w:r w:rsidRPr="00F21B6B">
        <w:rPr>
          <w:b/>
          <w:bCs/>
        </w:rPr>
        <w:t>ADeL</w:t>
      </w:r>
      <w:proofErr w:type="spellEnd"/>
      <w:r>
        <w:br/>
      </w:r>
      <w:proofErr w:type="spellStart"/>
      <w:r>
        <w:t>Acoustic</w:t>
      </w:r>
      <w:proofErr w:type="spellEnd"/>
      <w:r>
        <w:t xml:space="preserve"> Cover.</w:t>
      </w:r>
      <w:r>
        <w:br/>
        <w:t xml:space="preserve">Eine musikalische Zeitreise rund um die 80er mit Ausflügen in die weitere </w:t>
      </w:r>
      <w:proofErr w:type="spellStart"/>
      <w:r>
        <w:t>Vergan</w:t>
      </w:r>
      <w:proofErr w:type="spellEnd"/>
      <w:r>
        <w:t xml:space="preserve"> gen </w:t>
      </w:r>
      <w:proofErr w:type="spellStart"/>
      <w:r>
        <w:t>heit</w:t>
      </w:r>
      <w:proofErr w:type="spellEnd"/>
      <w:r>
        <w:t xml:space="preserve"> und die Neuzeit. Ob Depeche Mode, Duran </w:t>
      </w:r>
      <w:proofErr w:type="spellStart"/>
      <w:r>
        <w:t>Duran</w:t>
      </w:r>
      <w:proofErr w:type="spellEnd"/>
      <w:r>
        <w:t xml:space="preserve"> oder die Eurythmics - der musikalische Adel des Jahrzehnts der Schulterpolster, Rubik Würfel, Walkmen und Vokuhila Frisuren wird gebührend gefeiert. Aber auch ältere Ikonen wie die Beatles oder Super tramp haben ihren Platz im Programm.</w:t>
      </w:r>
      <w:r>
        <w:br/>
      </w:r>
    </w:p>
    <w:p w14:paraId="6883AEA8" w14:textId="7F5B3E75" w:rsidR="00E84E7B" w:rsidRPr="0062705E" w:rsidRDefault="00F21B6B" w:rsidP="00F21B6B">
      <w:r w:rsidRPr="00F21B6B">
        <w:rPr>
          <w:u w:val="single"/>
        </w:rPr>
        <w:t>Kolpinghaus (Abschlussparty)</w:t>
      </w:r>
      <w:r>
        <w:br/>
        <w:t xml:space="preserve">Große </w:t>
      </w:r>
      <w:proofErr w:type="spellStart"/>
      <w:r>
        <w:t>Viehstr</w:t>
      </w:r>
      <w:proofErr w:type="spellEnd"/>
      <w:r>
        <w:t xml:space="preserve">. 16 </w:t>
      </w:r>
      <w:r>
        <w:br/>
        <w:t>Saal 23:00 - 03:00</w:t>
      </w:r>
      <w:r w:rsidR="00294ECB">
        <w:t xml:space="preserve"> </w:t>
      </w:r>
      <w:r w:rsidRPr="00F21B6B">
        <w:rPr>
          <w:b/>
          <w:bCs/>
        </w:rPr>
        <w:t>Sicks Pack</w:t>
      </w:r>
      <w:r>
        <w:br/>
        <w:t>Powergeladener Cover-Rock und Pop.</w:t>
      </w:r>
      <w:r>
        <w:br/>
        <w:t>Eine Achterbahnfahrt durch den Coverrock - Rock- und Popsongs aus Vergangenheit und Gegenwart mit einem Schwerpunkt auf die 80er Jahre. Von Chart-Hits bis zu harten Rockklassikern, von Balladen bis zu frischen Eigeninterpretationen. Sicks Pack liefert mit charismatischem Gesang und druckvollem Bandsound den perfekten Mix.</w:t>
      </w:r>
      <w:r>
        <w:br/>
      </w:r>
      <w:r w:rsidR="00E84E7B" w:rsidRPr="0062705E">
        <w:br/>
      </w:r>
    </w:p>
    <w:p w14:paraId="1ED04830" w14:textId="77777777" w:rsidR="00525319" w:rsidRPr="00393787" w:rsidRDefault="00525319" w:rsidP="00525319">
      <w:pPr>
        <w:pBdr>
          <w:top w:val="single" w:sz="12" w:space="1" w:color="auto"/>
          <w:bottom w:val="single" w:sz="12" w:space="1" w:color="auto"/>
        </w:pBdr>
      </w:pPr>
    </w:p>
    <w:p w14:paraId="376E1528" w14:textId="77777777" w:rsidR="00525319" w:rsidRDefault="00525319" w:rsidP="00525319">
      <w:pPr>
        <w:pBdr>
          <w:top w:val="single" w:sz="12" w:space="1" w:color="auto"/>
          <w:bottom w:val="single" w:sz="12" w:space="1" w:color="auto"/>
        </w:pBdr>
      </w:pPr>
      <w:r w:rsidRPr="00393787">
        <w:t xml:space="preserve">Bitte beachten: Zu allen auftretenden Künstlern und Bands liegen Fotos vor. Auch ein paar allgemeine Stimmungsbilder sind vorhanden. Alle Fotos sind im Zusammenhang mit Veröffentlichungen zu dieser Veranstaltung honorarfrei. Dazu gibt es (größtenteils) noch Presseinfos sowie Setlisten der Bands, das Plakatmotiv und ein Logo des Festivals. Direkt zum Festival geht es hier mit einem Klick: </w:t>
      </w:r>
      <w:hyperlink r:id="rId10" w:history="1">
        <w:r w:rsidRPr="00393787">
          <w:rPr>
            <w:rStyle w:val="Hyperlink"/>
            <w:color w:val="auto"/>
          </w:rPr>
          <w:t>http://www.nightgroove.de/coesfeld</w:t>
        </w:r>
      </w:hyperlink>
    </w:p>
    <w:p w14:paraId="127C187A" w14:textId="77777777" w:rsidR="00294ECB" w:rsidRDefault="00294ECB" w:rsidP="00525319">
      <w:pPr>
        <w:pBdr>
          <w:top w:val="single" w:sz="12" w:space="1" w:color="auto"/>
          <w:bottom w:val="single" w:sz="12" w:space="1" w:color="auto"/>
        </w:pBdr>
      </w:pPr>
    </w:p>
    <w:p w14:paraId="19483A1A" w14:textId="77777777" w:rsidR="00294ECB" w:rsidRDefault="00294ECB" w:rsidP="00525319">
      <w:pPr>
        <w:pBdr>
          <w:top w:val="single" w:sz="12" w:space="1" w:color="auto"/>
          <w:bottom w:val="single" w:sz="12" w:space="1" w:color="auto"/>
        </w:pBdr>
      </w:pPr>
    </w:p>
    <w:p w14:paraId="5A0F88BD" w14:textId="3FC306CC" w:rsidR="00294ECB" w:rsidRDefault="00294ECB" w:rsidP="00525319">
      <w:pPr>
        <w:pBdr>
          <w:top w:val="single" w:sz="12" w:space="1" w:color="auto"/>
          <w:bottom w:val="single" w:sz="12" w:space="1" w:color="auto"/>
        </w:pBdr>
      </w:pPr>
      <w:r w:rsidRPr="00294ECB">
        <w:t>QR-Code coesfeld.nightgroove.de</w:t>
      </w:r>
    </w:p>
    <w:p w14:paraId="72D100A7" w14:textId="77777777" w:rsidR="00294ECB" w:rsidRDefault="00294ECB" w:rsidP="00525319">
      <w:pPr>
        <w:pBdr>
          <w:top w:val="single" w:sz="12" w:space="1" w:color="auto"/>
          <w:bottom w:val="single" w:sz="12" w:space="1" w:color="auto"/>
        </w:pBdr>
      </w:pPr>
    </w:p>
    <w:p w14:paraId="0CD68EF9" w14:textId="40D0E556" w:rsidR="00294ECB" w:rsidRPr="00393787" w:rsidRDefault="00294ECB" w:rsidP="00525319">
      <w:pPr>
        <w:pBdr>
          <w:top w:val="single" w:sz="12" w:space="1" w:color="auto"/>
          <w:bottom w:val="single" w:sz="12" w:space="1" w:color="auto"/>
        </w:pBdr>
      </w:pPr>
      <w:r>
        <w:rPr>
          <w:noProof/>
        </w:rPr>
        <w:drawing>
          <wp:inline distT="0" distB="0" distL="0" distR="0" wp14:anchorId="28FAFB92" wp14:editId="3F91D606">
            <wp:extent cx="1168400" cy="1162601"/>
            <wp:effectExtent l="0" t="0" r="0" b="0"/>
            <wp:docPr id="25780560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805605" name="Grafik 257805605"/>
                    <pic:cNvPicPr/>
                  </pic:nvPicPr>
                  <pic:blipFill>
                    <a:blip r:embed="rId11"/>
                    <a:stretch>
                      <a:fillRect/>
                    </a:stretch>
                  </pic:blipFill>
                  <pic:spPr>
                    <a:xfrm>
                      <a:off x="0" y="0"/>
                      <a:ext cx="1179448" cy="1173594"/>
                    </a:xfrm>
                    <a:prstGeom prst="rect">
                      <a:avLst/>
                    </a:prstGeom>
                  </pic:spPr>
                </pic:pic>
              </a:graphicData>
            </a:graphic>
          </wp:inline>
        </w:drawing>
      </w:r>
    </w:p>
    <w:p w14:paraId="152E7075" w14:textId="77777777" w:rsidR="00525319" w:rsidRPr="00393787" w:rsidRDefault="00525319" w:rsidP="00525319">
      <w:pPr>
        <w:pBdr>
          <w:top w:val="single" w:sz="12" w:space="1" w:color="auto"/>
          <w:bottom w:val="single" w:sz="12" w:space="1" w:color="auto"/>
        </w:pBdr>
      </w:pPr>
    </w:p>
    <w:p w14:paraId="319CF293" w14:textId="77777777" w:rsidR="00525319" w:rsidRPr="00393787" w:rsidRDefault="00525319" w:rsidP="00525319"/>
    <w:p w14:paraId="6D12C279" w14:textId="77777777" w:rsidR="00DA5A2A" w:rsidRPr="00414E12" w:rsidRDefault="00DA5A2A" w:rsidP="00DA5A2A">
      <w:r w:rsidRPr="00414E12">
        <w:t xml:space="preserve">Nightgroove ist eine Veranstaltung der </w:t>
      </w:r>
      <w:r>
        <w:t xml:space="preserve">Nightgroove </w:t>
      </w:r>
      <w:r w:rsidR="00E403FC">
        <w:t>GmbH</w:t>
      </w:r>
      <w:r>
        <w:t xml:space="preserve">, </w:t>
      </w:r>
      <w:r w:rsidRPr="00E8722D">
        <w:t>Kirchenweg 5, 24647 Wasbek</w:t>
      </w:r>
      <w:r>
        <w:t xml:space="preserve"> </w:t>
      </w:r>
      <w:r w:rsidRPr="00414E12">
        <w:t>in Kooperation mit der Stadt Coesfeld</w:t>
      </w:r>
    </w:p>
    <w:p w14:paraId="03BB8A55" w14:textId="77777777" w:rsidR="00DA5A2A" w:rsidRPr="00414E12" w:rsidRDefault="00DA5A2A" w:rsidP="00DA5A2A"/>
    <w:p w14:paraId="4CB6816C" w14:textId="77777777" w:rsidR="008761DE" w:rsidRPr="00393787" w:rsidRDefault="00DA5A2A">
      <w:r>
        <w:t xml:space="preserve">Pressekontakt: </w:t>
      </w:r>
      <w:r w:rsidRPr="00414E12">
        <w:t xml:space="preserve">Michael Barkhausen, Tel: </w:t>
      </w:r>
      <w:r>
        <w:t>04321</w:t>
      </w:r>
      <w:r w:rsidRPr="00414E12">
        <w:t>-</w:t>
      </w:r>
      <w:r>
        <w:t>9012345</w:t>
      </w:r>
      <w:r w:rsidRPr="00414E12">
        <w:t xml:space="preserve">, </w:t>
      </w:r>
      <w:hyperlink r:id="rId12" w:history="1">
        <w:r w:rsidRPr="00920384">
          <w:rPr>
            <w:rStyle w:val="Hyperlink"/>
          </w:rPr>
          <w:t>mb@nightgroove.de</w:t>
        </w:r>
      </w:hyperlink>
      <w:r>
        <w:t xml:space="preserve">, </w:t>
      </w:r>
      <w:hyperlink r:id="rId13" w:history="1">
        <w:r w:rsidRPr="00920384">
          <w:rPr>
            <w:rStyle w:val="Hyperlink"/>
          </w:rPr>
          <w:t>www.nightgroove.de</w:t>
        </w:r>
      </w:hyperlink>
    </w:p>
    <w:sectPr w:rsidR="008761DE" w:rsidRPr="00393787" w:rsidSect="008F1C63">
      <w:footerReference w:type="even" r:id="rId14"/>
      <w:footerReference w:type="default" r:id="rId15"/>
      <w:pgSz w:w="11900" w:h="16840"/>
      <w:pgMar w:top="1417" w:right="1417" w:bottom="1701"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8C0C7A" w14:textId="77777777" w:rsidR="00311DC1" w:rsidRDefault="00311DC1">
      <w:r>
        <w:separator/>
      </w:r>
    </w:p>
  </w:endnote>
  <w:endnote w:type="continuationSeparator" w:id="0">
    <w:p w14:paraId="1A672135" w14:textId="77777777" w:rsidR="00311DC1" w:rsidRDefault="00311D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ontPage Bold">
    <w:altName w:val="Calibri"/>
    <w:panose1 w:val="020B0604020202020204"/>
    <w:charset w:val="00"/>
    <w:family w:val="auto"/>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Menlo Regular">
    <w:altName w:val="Menlo"/>
    <w:panose1 w:val="020B0609030804020204"/>
    <w:charset w:val="00"/>
    <w:family w:val="modern"/>
    <w:pitch w:val="fixed"/>
    <w:sig w:usb0="E60022FF" w:usb1="D200F9FB" w:usb2="02000028" w:usb3="00000000" w:csb0="000001DF" w:csb1="00000000"/>
  </w:font>
  <w:font w:name="Aptos Display">
    <w:panose1 w:val="020B06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A2C4B" w14:textId="77777777" w:rsidR="007C6504" w:rsidRDefault="007C6504" w:rsidP="0052531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5</w:t>
    </w:r>
    <w:r>
      <w:rPr>
        <w:rStyle w:val="Seitenzahl"/>
      </w:rPr>
      <w:fldChar w:fldCharType="end"/>
    </w:r>
  </w:p>
  <w:p w14:paraId="17720E38" w14:textId="77777777" w:rsidR="007C6504" w:rsidRDefault="007C6504" w:rsidP="0052531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5E442" w14:textId="77777777" w:rsidR="007C6504" w:rsidRDefault="007C6504" w:rsidP="0052531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292DA8">
      <w:rPr>
        <w:rStyle w:val="Seitenzahl"/>
        <w:noProof/>
      </w:rPr>
      <w:t>1</w:t>
    </w:r>
    <w:r>
      <w:rPr>
        <w:rStyle w:val="Seitenzahl"/>
      </w:rPr>
      <w:fldChar w:fldCharType="end"/>
    </w:r>
  </w:p>
  <w:p w14:paraId="57126DD9" w14:textId="77777777" w:rsidR="007C6504" w:rsidRDefault="007C6504" w:rsidP="0052531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00C7DE" w14:textId="77777777" w:rsidR="00311DC1" w:rsidRDefault="00311DC1">
      <w:r>
        <w:separator/>
      </w:r>
    </w:p>
  </w:footnote>
  <w:footnote w:type="continuationSeparator" w:id="0">
    <w:p w14:paraId="7B9CA06F" w14:textId="77777777" w:rsidR="00311DC1" w:rsidRDefault="00311D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embedSystemFonts/>
  <w:proofState w:spelling="clean" w:grammar="clean"/>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319"/>
    <w:rsid w:val="00056540"/>
    <w:rsid w:val="00123263"/>
    <w:rsid w:val="00135CAC"/>
    <w:rsid w:val="001432E0"/>
    <w:rsid w:val="00156881"/>
    <w:rsid w:val="0018411D"/>
    <w:rsid w:val="00192C03"/>
    <w:rsid w:val="00197AC4"/>
    <w:rsid w:val="001E217E"/>
    <w:rsid w:val="001E2CDC"/>
    <w:rsid w:val="001F06F5"/>
    <w:rsid w:val="001F75A2"/>
    <w:rsid w:val="00264235"/>
    <w:rsid w:val="00273151"/>
    <w:rsid w:val="0027586B"/>
    <w:rsid w:val="00292DA8"/>
    <w:rsid w:val="00294ECB"/>
    <w:rsid w:val="002954CD"/>
    <w:rsid w:val="002D713C"/>
    <w:rsid w:val="002D7348"/>
    <w:rsid w:val="002E3BDE"/>
    <w:rsid w:val="003046C2"/>
    <w:rsid w:val="00311DC1"/>
    <w:rsid w:val="00331518"/>
    <w:rsid w:val="003371BC"/>
    <w:rsid w:val="0035442B"/>
    <w:rsid w:val="00393787"/>
    <w:rsid w:val="003F186D"/>
    <w:rsid w:val="004445B9"/>
    <w:rsid w:val="00446340"/>
    <w:rsid w:val="004A3528"/>
    <w:rsid w:val="004B3624"/>
    <w:rsid w:val="004F6638"/>
    <w:rsid w:val="00525319"/>
    <w:rsid w:val="005409F6"/>
    <w:rsid w:val="00582851"/>
    <w:rsid w:val="00631C19"/>
    <w:rsid w:val="006545F9"/>
    <w:rsid w:val="00655F97"/>
    <w:rsid w:val="00686396"/>
    <w:rsid w:val="006C5197"/>
    <w:rsid w:val="006D7E25"/>
    <w:rsid w:val="00727D8F"/>
    <w:rsid w:val="00772D7D"/>
    <w:rsid w:val="00785D79"/>
    <w:rsid w:val="00795D99"/>
    <w:rsid w:val="007C6504"/>
    <w:rsid w:val="007D1712"/>
    <w:rsid w:val="007F2D74"/>
    <w:rsid w:val="00804350"/>
    <w:rsid w:val="008158E7"/>
    <w:rsid w:val="00836933"/>
    <w:rsid w:val="00851C23"/>
    <w:rsid w:val="008761DE"/>
    <w:rsid w:val="008E2FB9"/>
    <w:rsid w:val="008E7B13"/>
    <w:rsid w:val="008F1C63"/>
    <w:rsid w:val="00977FBD"/>
    <w:rsid w:val="009A473D"/>
    <w:rsid w:val="009D20DC"/>
    <w:rsid w:val="00A063E7"/>
    <w:rsid w:val="00A2505C"/>
    <w:rsid w:val="00A84018"/>
    <w:rsid w:val="00AD2B64"/>
    <w:rsid w:val="00AE3CDD"/>
    <w:rsid w:val="00AF0046"/>
    <w:rsid w:val="00B06DAF"/>
    <w:rsid w:val="00C82EAD"/>
    <w:rsid w:val="00CE45F1"/>
    <w:rsid w:val="00D722D7"/>
    <w:rsid w:val="00DA1D63"/>
    <w:rsid w:val="00DA5A2A"/>
    <w:rsid w:val="00E403FC"/>
    <w:rsid w:val="00E75962"/>
    <w:rsid w:val="00E84E7B"/>
    <w:rsid w:val="00EC0B46"/>
    <w:rsid w:val="00ED17B0"/>
    <w:rsid w:val="00F03BF2"/>
    <w:rsid w:val="00F21B6B"/>
    <w:rsid w:val="00F7273E"/>
    <w:rsid w:val="00F73129"/>
    <w:rsid w:val="00F94E27"/>
    <w:rsid w:val="00F96A7E"/>
    <w:rsid w:val="00FB764C"/>
    <w:rsid w:val="00FE1A8C"/>
    <w:rsid w:val="00FE3390"/>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C378013"/>
  <w15:chartTrackingRefBased/>
  <w15:docId w15:val="{3155BA84-3402-054B-BF68-DEF7480B7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72D7D"/>
    <w:rPr>
      <w:rFonts w:eastAsia="Cambria"/>
      <w:sz w:val="24"/>
      <w:szCs w:val="24"/>
      <w:lang w:eastAsia="en-US"/>
    </w:rPr>
  </w:style>
  <w:style w:type="paragraph" w:styleId="berschrift1">
    <w:name w:val="heading 1"/>
    <w:basedOn w:val="Standard"/>
    <w:next w:val="Standard"/>
    <w:link w:val="berschrift1Zchn"/>
    <w:qFormat/>
    <w:rsid w:val="00525319"/>
    <w:pPr>
      <w:keepNext/>
      <w:spacing w:before="240" w:after="60"/>
      <w:outlineLvl w:val="0"/>
    </w:pPr>
    <w:rPr>
      <w:rFonts w:ascii="Calibri" w:eastAsia="Times New Roman" w:hAnsi="Calibri"/>
      <w:b/>
      <w:bCs/>
      <w:kern w:val="32"/>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sid w:val="00525319"/>
    <w:rPr>
      <w:rFonts w:ascii="Calibri" w:eastAsia="Times New Roman" w:hAnsi="Calibri" w:cs="Times New Roman"/>
      <w:b/>
      <w:bCs/>
      <w:kern w:val="32"/>
      <w:sz w:val="32"/>
      <w:szCs w:val="32"/>
      <w:lang w:eastAsia="en-US"/>
    </w:rPr>
  </w:style>
  <w:style w:type="paragraph" w:styleId="Fuzeile">
    <w:name w:val="footer"/>
    <w:basedOn w:val="Standard"/>
    <w:link w:val="FuzeileZchn"/>
    <w:uiPriority w:val="99"/>
    <w:unhideWhenUsed/>
    <w:rsid w:val="00525319"/>
    <w:pPr>
      <w:tabs>
        <w:tab w:val="center" w:pos="4536"/>
        <w:tab w:val="right" w:pos="9072"/>
      </w:tabs>
    </w:pPr>
  </w:style>
  <w:style w:type="character" w:customStyle="1" w:styleId="FuzeileZchn">
    <w:name w:val="Fußzeile Zchn"/>
    <w:link w:val="Fuzeile"/>
    <w:uiPriority w:val="99"/>
    <w:rsid w:val="00525319"/>
    <w:rPr>
      <w:rFonts w:ascii="Cambria" w:eastAsia="Cambria" w:hAnsi="Cambria" w:cs="Times New Roman"/>
      <w:lang w:eastAsia="en-US"/>
    </w:rPr>
  </w:style>
  <w:style w:type="character" w:styleId="Seitenzahl">
    <w:name w:val="page number"/>
    <w:uiPriority w:val="99"/>
    <w:semiHidden/>
    <w:unhideWhenUsed/>
    <w:rsid w:val="00525319"/>
  </w:style>
  <w:style w:type="character" w:styleId="Hyperlink">
    <w:name w:val="Hyperlink"/>
    <w:uiPriority w:val="99"/>
    <w:rsid w:val="00525319"/>
    <w:rPr>
      <w:color w:val="0000FF"/>
      <w:u w:val="single"/>
    </w:rPr>
  </w:style>
  <w:style w:type="paragraph" w:styleId="Kopfzeile">
    <w:name w:val="header"/>
    <w:basedOn w:val="Standard"/>
    <w:link w:val="KopfzeileZchn"/>
    <w:uiPriority w:val="99"/>
    <w:unhideWhenUsed/>
    <w:rsid w:val="00772D7D"/>
    <w:pPr>
      <w:tabs>
        <w:tab w:val="center" w:pos="4536"/>
        <w:tab w:val="right" w:pos="9072"/>
      </w:tabs>
    </w:pPr>
  </w:style>
  <w:style w:type="character" w:customStyle="1" w:styleId="KopfzeileZchn">
    <w:name w:val="Kopfzeile Zchn"/>
    <w:link w:val="Kopfzeile"/>
    <w:uiPriority w:val="99"/>
    <w:rsid w:val="00772D7D"/>
    <w:rPr>
      <w:rFonts w:eastAsia="Cambria"/>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hyperlink" Target="http://www.nightgroove.de"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mailto:mb@nightgroove.de"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emf"/><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hyperlink" Target="http://www.nightgroove.de/coesfeld" TargetMode="External"/><Relationship Id="rId4" Type="http://schemas.openxmlformats.org/officeDocument/2006/relationships/footnotes" Target="footnotes.xml"/><Relationship Id="rId9" Type="http://schemas.openxmlformats.org/officeDocument/2006/relationships/hyperlink" Target="http://www.nightgroove.de/coesfeld" TargetMode="External"/><Relationship Id="rId14"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2578</Words>
  <Characters>16247</Characters>
  <Application>Microsoft Office Word</Application>
  <DocSecurity>0</DocSecurity>
  <Lines>135</Lines>
  <Paragraphs>37</Paragraphs>
  <ScaleCrop>false</ScaleCrop>
  <HeadingPairs>
    <vt:vector size="4" baseType="variant">
      <vt:variant>
        <vt:lpstr>Titel</vt:lpstr>
      </vt:variant>
      <vt:variant>
        <vt:i4>1</vt:i4>
      </vt:variant>
      <vt:variant>
        <vt:lpstr>Headings</vt:lpstr>
      </vt:variant>
      <vt:variant>
        <vt:i4>5</vt:i4>
      </vt:variant>
    </vt:vector>
  </HeadingPairs>
  <TitlesOfParts>
    <vt:vector size="6" baseType="lpstr">
      <vt:lpstr/>
      <vt:lpstr/>
      <vt:lpstr/>
      <vt:lpstr/>
      <vt:lpstr>Coesfelder Kneipenwandertag</vt:lpstr>
      <vt:lpstr>Nightgroove am 13. April 2019</vt:lpstr>
    </vt:vector>
  </TitlesOfParts>
  <Company/>
  <LinksUpToDate>false</LinksUpToDate>
  <CharactersWithSpaces>18788</CharactersWithSpaces>
  <SharedDoc>false</SharedDoc>
  <HLinks>
    <vt:vector size="24" baseType="variant">
      <vt:variant>
        <vt:i4>6619236</vt:i4>
      </vt:variant>
      <vt:variant>
        <vt:i4>9</vt:i4>
      </vt:variant>
      <vt:variant>
        <vt:i4>0</vt:i4>
      </vt:variant>
      <vt:variant>
        <vt:i4>5</vt:i4>
      </vt:variant>
      <vt:variant>
        <vt:lpwstr>http://www.nightgroove.de/</vt:lpwstr>
      </vt:variant>
      <vt:variant>
        <vt:lpwstr/>
      </vt:variant>
      <vt:variant>
        <vt:i4>8061001</vt:i4>
      </vt:variant>
      <vt:variant>
        <vt:i4>6</vt:i4>
      </vt:variant>
      <vt:variant>
        <vt:i4>0</vt:i4>
      </vt:variant>
      <vt:variant>
        <vt:i4>5</vt:i4>
      </vt:variant>
      <vt:variant>
        <vt:lpwstr>mailto:mb@nightgroove.de</vt:lpwstr>
      </vt:variant>
      <vt:variant>
        <vt:lpwstr/>
      </vt:variant>
      <vt:variant>
        <vt:i4>7864424</vt:i4>
      </vt:variant>
      <vt:variant>
        <vt:i4>3</vt:i4>
      </vt:variant>
      <vt:variant>
        <vt:i4>0</vt:i4>
      </vt:variant>
      <vt:variant>
        <vt:i4>5</vt:i4>
      </vt:variant>
      <vt:variant>
        <vt:lpwstr>http://www.nightgroove.de/coesfeld</vt:lpwstr>
      </vt:variant>
      <vt:variant>
        <vt:lpwstr/>
      </vt:variant>
      <vt:variant>
        <vt:i4>7864424</vt:i4>
      </vt:variant>
      <vt:variant>
        <vt:i4>0</vt:i4>
      </vt:variant>
      <vt:variant>
        <vt:i4>0</vt:i4>
      </vt:variant>
      <vt:variant>
        <vt:i4>5</vt:i4>
      </vt:variant>
      <vt:variant>
        <vt:lpwstr>http://www.nightgroove.de/coesfeld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Barkhausen</dc:creator>
  <cp:keywords/>
  <dc:description/>
  <cp:lastModifiedBy>Nightgroove GmbH Michael Barkhausen</cp:lastModifiedBy>
  <cp:revision>3</cp:revision>
  <dcterms:created xsi:type="dcterms:W3CDTF">2026-04-10T05:42:00Z</dcterms:created>
  <dcterms:modified xsi:type="dcterms:W3CDTF">2026-04-10T05:43:00Z</dcterms:modified>
</cp:coreProperties>
</file>